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5356" w14:textId="77777777" w:rsidR="00547E8F" w:rsidRDefault="00547E8F" w:rsidP="00547E8F">
      <w:pPr>
        <w:autoSpaceDE w:val="0"/>
        <w:autoSpaceDN w:val="0"/>
        <w:adjustRightInd w:val="0"/>
        <w:spacing w:after="240" w:line="240" w:lineRule="auto"/>
        <w:jc w:val="center"/>
        <w:rPr>
          <w:rFonts w:ascii="Segoe Print" w:hAnsi="Segoe Print" w:cs="Segoe Print"/>
          <w:b/>
          <w:bCs/>
          <w:color w:val="000000"/>
          <w:sz w:val="72"/>
          <w:szCs w:val="72"/>
          <w:lang w:val="is"/>
        </w:rPr>
      </w:pPr>
      <w:r>
        <w:rPr>
          <w:rFonts w:ascii="Segoe Print" w:hAnsi="Segoe Print" w:cs="Segoe Print"/>
          <w:b/>
          <w:bCs/>
          <w:color w:val="000000"/>
          <w:sz w:val="72"/>
          <w:szCs w:val="72"/>
          <w:lang w:val="is"/>
        </w:rPr>
        <w:t>Súðavíkurskóli</w:t>
      </w:r>
    </w:p>
    <w:p w14:paraId="69A7DF6F" w14:textId="77777777" w:rsidR="00547E8F" w:rsidRDefault="00547E8F" w:rsidP="00547E8F">
      <w:pPr>
        <w:autoSpaceDE w:val="0"/>
        <w:autoSpaceDN w:val="0"/>
        <w:adjustRightInd w:val="0"/>
        <w:spacing w:after="240" w:line="240" w:lineRule="auto"/>
        <w:jc w:val="center"/>
        <w:rPr>
          <w:rFonts w:ascii="Segoe Print" w:hAnsi="Segoe Print" w:cs="Segoe Print"/>
          <w:b/>
          <w:bCs/>
          <w:color w:val="000000"/>
          <w:sz w:val="36"/>
          <w:szCs w:val="36"/>
          <w:lang w:val="is"/>
        </w:rPr>
      </w:pPr>
      <w:r>
        <w:rPr>
          <w:rFonts w:ascii="Segoe Print" w:hAnsi="Segoe Print" w:cs="Segoe Print"/>
          <w:b/>
          <w:bCs/>
          <w:color w:val="000000"/>
          <w:sz w:val="36"/>
          <w:szCs w:val="36"/>
          <w:lang w:val="is"/>
        </w:rPr>
        <w:t>Virðing</w:t>
      </w:r>
      <w:r>
        <w:rPr>
          <w:rFonts w:ascii="Segoe Print" w:hAnsi="Segoe Print" w:cs="Segoe Print"/>
          <w:b/>
          <w:bCs/>
          <w:color w:val="000000"/>
          <w:sz w:val="36"/>
          <w:szCs w:val="36"/>
          <w:lang w:val="is"/>
        </w:rPr>
        <w:tab/>
        <w:t xml:space="preserve">  Vellíðan</w:t>
      </w:r>
      <w:r>
        <w:rPr>
          <w:rFonts w:ascii="Segoe Print" w:hAnsi="Segoe Print" w:cs="Segoe Print"/>
          <w:b/>
          <w:bCs/>
          <w:color w:val="000000"/>
          <w:sz w:val="36"/>
          <w:szCs w:val="36"/>
          <w:lang w:val="is"/>
        </w:rPr>
        <w:tab/>
        <w:t xml:space="preserve">Heiðarleiki </w:t>
      </w:r>
      <w:r>
        <w:rPr>
          <w:rFonts w:ascii="Segoe Print" w:hAnsi="Segoe Print" w:cs="Segoe Print"/>
          <w:b/>
          <w:bCs/>
          <w:color w:val="000000"/>
          <w:sz w:val="36"/>
          <w:szCs w:val="36"/>
          <w:lang w:val="is"/>
        </w:rPr>
        <w:tab/>
        <w:t xml:space="preserve"> Framfarir</w:t>
      </w:r>
    </w:p>
    <w:p w14:paraId="68339351" w14:textId="77777777" w:rsidR="00547E8F" w:rsidRDefault="00547E8F" w:rsidP="00547E8F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lang w:val="is"/>
        </w:rPr>
      </w:pPr>
    </w:p>
    <w:p w14:paraId="1DA77D25" w14:textId="77777777" w:rsidR="00547E8F" w:rsidRDefault="00547E8F" w:rsidP="00547E8F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lang w:val="is"/>
        </w:rPr>
      </w:pPr>
    </w:p>
    <w:p w14:paraId="3D78AB70" w14:textId="77777777" w:rsidR="00547E8F" w:rsidRDefault="00547E8F" w:rsidP="00547E8F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lang w:val="is"/>
        </w:rPr>
      </w:pPr>
      <w:r>
        <w:rPr>
          <w:rFonts w:ascii="Calibri" w:hAnsi="Calibri" w:cs="Calibri"/>
          <w:noProof/>
          <w:lang w:val="is"/>
        </w:rPr>
        <w:drawing>
          <wp:inline distT="0" distB="0" distL="0" distR="0" wp14:anchorId="06B13F1C" wp14:editId="58CEDA68">
            <wp:extent cx="1295400" cy="116205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5CDF7" w14:textId="77777777" w:rsidR="00547E8F" w:rsidRDefault="00547E8F" w:rsidP="00547E8F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lang w:val="is"/>
        </w:rPr>
      </w:pPr>
    </w:p>
    <w:p w14:paraId="4BCB543F" w14:textId="77777777" w:rsidR="00547E8F" w:rsidRDefault="00547E8F" w:rsidP="00547E8F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lang w:val="is"/>
        </w:rPr>
      </w:pPr>
    </w:p>
    <w:p w14:paraId="526BD4B8" w14:textId="77777777" w:rsidR="00547E8F" w:rsidRDefault="00547E8F" w:rsidP="00547E8F">
      <w:pPr>
        <w:autoSpaceDE w:val="0"/>
        <w:autoSpaceDN w:val="0"/>
        <w:adjustRightInd w:val="0"/>
        <w:spacing w:after="240" w:line="240" w:lineRule="auto"/>
        <w:jc w:val="center"/>
        <w:rPr>
          <w:rFonts w:ascii="Segoe Print" w:hAnsi="Segoe Print" w:cs="Segoe Print"/>
          <w:b/>
          <w:bCs/>
          <w:caps/>
          <w:color w:val="000000"/>
          <w:sz w:val="56"/>
          <w:szCs w:val="56"/>
          <w:lang w:val="is"/>
        </w:rPr>
      </w:pPr>
      <w:r>
        <w:rPr>
          <w:rFonts w:ascii="Segoe Print" w:hAnsi="Segoe Print" w:cs="Segoe Print"/>
          <w:b/>
          <w:bCs/>
          <w:caps/>
          <w:color w:val="000000"/>
          <w:sz w:val="56"/>
          <w:szCs w:val="56"/>
          <w:lang w:val="is"/>
        </w:rPr>
        <w:t>Bekkjarvísir 2022 - 2023</w:t>
      </w:r>
    </w:p>
    <w:p w14:paraId="0DCC7CE6" w14:textId="13083F8D" w:rsidR="00547E8F" w:rsidRDefault="00547E8F" w:rsidP="00547E8F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Segoe Print"/>
          <w:b/>
          <w:bCs/>
          <w:color w:val="000000"/>
          <w:sz w:val="52"/>
          <w:szCs w:val="52"/>
          <w:lang w:val="is"/>
        </w:rPr>
      </w:pPr>
      <w:r>
        <w:rPr>
          <w:rFonts w:ascii="Segoe Print" w:hAnsi="Segoe Print" w:cs="Segoe Print"/>
          <w:b/>
          <w:bCs/>
          <w:color w:val="000000"/>
          <w:sz w:val="52"/>
          <w:szCs w:val="52"/>
          <w:lang w:val="is"/>
        </w:rPr>
        <w:t>4. bekkur</w:t>
      </w:r>
    </w:p>
    <w:p w14:paraId="78E0462A" w14:textId="77777777" w:rsidR="00547E8F" w:rsidRDefault="00547E8F" w:rsidP="00547E8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lang w:val="is"/>
        </w:rPr>
      </w:pPr>
    </w:p>
    <w:p w14:paraId="4EF0A574" w14:textId="77777777" w:rsidR="00547E8F" w:rsidRDefault="00547E8F" w:rsidP="00547E8F">
      <w:pPr>
        <w:autoSpaceDE w:val="0"/>
        <w:autoSpaceDN w:val="0"/>
        <w:adjustRightInd w:val="0"/>
        <w:spacing w:before="480" w:after="40" w:line="240" w:lineRule="auto"/>
        <w:jc w:val="right"/>
        <w:rPr>
          <w:rFonts w:ascii="Segoe Print" w:hAnsi="Segoe Print" w:cs="Segoe Print"/>
          <w:b/>
          <w:bCs/>
          <w:caps/>
          <w:color w:val="000000"/>
          <w:sz w:val="28"/>
          <w:szCs w:val="28"/>
          <w:lang w:val="is"/>
        </w:rPr>
      </w:pPr>
      <w:r>
        <w:rPr>
          <w:rFonts w:ascii="Segoe Print" w:hAnsi="Segoe Print" w:cs="Segoe Print"/>
          <w:b/>
          <w:bCs/>
          <w:caps/>
          <w:color w:val="000000"/>
          <w:sz w:val="28"/>
          <w:szCs w:val="28"/>
          <w:lang w:val="is"/>
        </w:rPr>
        <w:t>Umsjónarkennari:</w:t>
      </w:r>
    </w:p>
    <w:p w14:paraId="01083813" w14:textId="77777777" w:rsidR="00547E8F" w:rsidRDefault="00547E8F" w:rsidP="00547E8F">
      <w:pPr>
        <w:autoSpaceDE w:val="0"/>
        <w:autoSpaceDN w:val="0"/>
        <w:adjustRightInd w:val="0"/>
        <w:spacing w:before="480" w:after="0" w:line="240" w:lineRule="auto"/>
        <w:jc w:val="right"/>
        <w:rPr>
          <w:rFonts w:ascii="Segoe Print" w:hAnsi="Segoe Print" w:cs="Segoe Print"/>
          <w:b/>
          <w:bCs/>
          <w:caps/>
          <w:color w:val="000000"/>
          <w:sz w:val="21"/>
          <w:szCs w:val="21"/>
          <w:lang w:val="is"/>
        </w:rPr>
      </w:pPr>
      <w:r>
        <w:rPr>
          <w:rFonts w:ascii="Segoe Print" w:hAnsi="Segoe Print" w:cs="Segoe Print"/>
          <w:b/>
          <w:bCs/>
          <w:caps/>
          <w:color w:val="000000"/>
          <w:sz w:val="21"/>
          <w:szCs w:val="21"/>
          <w:lang w:val="is"/>
        </w:rPr>
        <w:t>Halldóra Pétursdóttir</w:t>
      </w:r>
    </w:p>
    <w:p w14:paraId="335BD7B7" w14:textId="77777777" w:rsidR="00547E8F" w:rsidRDefault="00547E8F" w:rsidP="00547E8F">
      <w:pPr>
        <w:autoSpaceDE w:val="0"/>
        <w:autoSpaceDN w:val="0"/>
        <w:adjustRightInd w:val="0"/>
        <w:spacing w:before="480" w:after="0" w:line="240" w:lineRule="auto"/>
        <w:jc w:val="right"/>
        <w:rPr>
          <w:rFonts w:ascii="Segoe Print" w:hAnsi="Segoe Print" w:cs="Segoe Print"/>
          <w:color w:val="4472C4"/>
          <w:sz w:val="21"/>
          <w:szCs w:val="21"/>
          <w:lang w:val="is"/>
        </w:rPr>
      </w:pPr>
      <w:r>
        <w:rPr>
          <w:rFonts w:ascii="Segoe Print" w:hAnsi="Segoe Print" w:cs="Segoe Print"/>
          <w:color w:val="4472C4"/>
          <w:sz w:val="21"/>
          <w:szCs w:val="21"/>
          <w:lang w:val="is"/>
        </w:rPr>
        <w:t xml:space="preserve">     </w:t>
      </w:r>
    </w:p>
    <w:p w14:paraId="656F64C4" w14:textId="1F877A11" w:rsidR="00547E8F" w:rsidRDefault="00547E8F" w:rsidP="00547E8F">
      <w:pPr>
        <w:autoSpaceDE w:val="0"/>
        <w:autoSpaceDN w:val="0"/>
        <w:adjustRightInd w:val="0"/>
        <w:spacing w:before="480" w:after="0" w:line="240" w:lineRule="auto"/>
        <w:jc w:val="right"/>
        <w:rPr>
          <w:rFonts w:ascii="Segoe Print" w:hAnsi="Segoe Print" w:cs="Segoe Print"/>
          <w:color w:val="4472C4"/>
          <w:sz w:val="21"/>
          <w:szCs w:val="21"/>
          <w:lang w:val="is"/>
        </w:rPr>
      </w:pPr>
    </w:p>
    <w:p w14:paraId="2B629134" w14:textId="77777777" w:rsidR="00AF5441" w:rsidRDefault="00AF5441" w:rsidP="00547E8F">
      <w:pPr>
        <w:autoSpaceDE w:val="0"/>
        <w:autoSpaceDN w:val="0"/>
        <w:adjustRightInd w:val="0"/>
        <w:spacing w:before="480" w:after="0" w:line="240" w:lineRule="auto"/>
        <w:jc w:val="right"/>
        <w:rPr>
          <w:rFonts w:ascii="Segoe Print" w:hAnsi="Segoe Print" w:cs="Segoe Print"/>
          <w:color w:val="4472C4"/>
          <w:sz w:val="21"/>
          <w:szCs w:val="21"/>
          <w:lang w:val="is"/>
        </w:rPr>
      </w:pPr>
    </w:p>
    <w:p w14:paraId="7D799E03" w14:textId="77777777" w:rsidR="00547E8F" w:rsidRPr="00C70967" w:rsidRDefault="00547E8F" w:rsidP="00547E8F">
      <w:pPr>
        <w:autoSpaceDE w:val="0"/>
        <w:autoSpaceDN w:val="0"/>
        <w:adjustRightInd w:val="0"/>
        <w:spacing w:before="480" w:after="0" w:line="240" w:lineRule="auto"/>
        <w:rPr>
          <w:rFonts w:ascii="Segoe Print" w:hAnsi="Segoe Print" w:cs="Segoe Print"/>
          <w:color w:val="4472C4"/>
          <w:sz w:val="21"/>
          <w:szCs w:val="21"/>
          <w:lang w:val="is"/>
        </w:rPr>
      </w:pPr>
      <w:r w:rsidRPr="00C70967">
        <w:rPr>
          <w:rFonts w:ascii="Calibri" w:hAnsi="Calibri" w:cs="Calibri"/>
          <w:b/>
          <w:bCs/>
          <w:sz w:val="21"/>
          <w:szCs w:val="21"/>
          <w:lang w:val="is"/>
        </w:rPr>
        <w:lastRenderedPageBreak/>
        <w:t>Kennsluskipulag vetrarins</w:t>
      </w:r>
    </w:p>
    <w:p w14:paraId="3DAFC357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sz w:val="21"/>
          <w:szCs w:val="21"/>
          <w:lang w:val="is"/>
        </w:rPr>
        <w:t xml:space="preserve">Samkennsla í öllum fögum í 2. – 4. bekk. Einstaklingsmiðað nám en samvinna og hópavinna þar sem unnið er þvert á bekki og svo líka þar sem nemendur á sama stigi/aldri vinna saman til þess að efla samskipti og fá félagastuðning. 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Nemendur í 2. og 4. bekk eru í einni deild, 0-bekkur er í íslensku, stærðfræði, uppl og tæknimennt, myndmennt, val og íþróttum, samtals 11 kennslustundir á viku. Í ár eru 2 nemandi í 0-bekk.</w:t>
      </w:r>
    </w:p>
    <w:p w14:paraId="1AE5A9F6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íslensku er áhersla lögð á undirstöðuatriðin í lestri, málfræði og skrift auk þess sem unnið er með Uppbyggingastefnuna, ýmis hugtök, rím, og annað sem tengist skólabyrjun. Tekið á öllum þeim helstu atriðum í íslenskri málfræði og málnotkun sem Aðalnámskrá kveður á um fyrir þennan aldurshóp. Mikil áhersla er lögð á talað mál.</w:t>
      </w:r>
    </w:p>
    <w:p w14:paraId="77B61589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 </w:t>
      </w:r>
    </w:p>
    <w:p w14:paraId="1F651A70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</w:p>
    <w:p w14:paraId="04B4034C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Skipulag heimanáms:</w:t>
      </w:r>
    </w:p>
    <w:p w14:paraId="08EF2E77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Í vetur verður heimanám aðallega bundið við lestur og vinnubók,</w:t>
      </w:r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sögubók</w:t>
      </w:r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, stærðfræði og margföldunartaflan.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Sett verður fyrir frá degi til dags í lestri</w:t>
      </w:r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vinnubók</w:t>
      </w:r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í stærðfræði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Nemendur lesa daglega hjá kennara. </w:t>
      </w:r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 xml:space="preserve">Foreldrar eru hvattir til að fylgjast með heimanámi barna sinna. 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Ekki er ætlast til að nemendur læri heima um helgar. </w:t>
      </w:r>
    </w:p>
    <w:p w14:paraId="5AD63304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</w:p>
    <w:p w14:paraId="66700B99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Leitast er við að hafa sem mesta samfellu í námi barnanna og reynt að tengja hverja námsgrein annarri. List- og verkgreinar fléttast hefðbundnum greinum s.s. stærðfræði, íslensku, samfélagsfræði og náttúrufræði. Lögð verður áhersla á samskipti barnanna og samkennd innan bekkjarinns. </w:t>
      </w:r>
    </w:p>
    <w:p w14:paraId="7379E30A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Nemendur eru með samskiptabók sem gengur á milli skóla og heimilis. Samskiptabókina notar kennari til þess að koma skilaboðum til foreldra um skipulag heimanáms eða aðrar athugasemdir. Aðrar upplýsingar má finna á samskiptaforritinu </w:t>
      </w:r>
      <w:r w:rsidRPr="00C70967">
        <w:rPr>
          <w:rFonts w:ascii="Calibri" w:hAnsi="Calibri" w:cs="Calibri"/>
          <w:color w:val="FF0000"/>
          <w:kern w:val="30"/>
          <w:sz w:val="21"/>
          <w:szCs w:val="21"/>
          <w:u w:val="single"/>
          <w:lang w:val="en-US"/>
        </w:rPr>
        <w:t>namfus.is</w:t>
      </w:r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 xml:space="preserve">. 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Foreldrar eru hvattir til þess að nota samskiptabókina til að koma skilaboðum til kennara ef þurfa þykir. Athugasemdir ásamt mætingu verða skráðar í </w:t>
      </w:r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>namfus.is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</w:p>
    <w:p w14:paraId="2607FD81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4"/>
          <w:szCs w:val="24"/>
          <w:lang w:val="en-US"/>
        </w:rPr>
      </w:pPr>
    </w:p>
    <w:p w14:paraId="1B9515E8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4"/>
          <w:szCs w:val="24"/>
          <w:lang w:val="en-US"/>
        </w:rPr>
      </w:pPr>
    </w:p>
    <w:p w14:paraId="4176292B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Íslenska</w:t>
      </w:r>
    </w:p>
    <w:p w14:paraId="6D161FD3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</w:p>
    <w:p w14:paraId="04CFCD41" w14:textId="7F5CF7BC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 xml:space="preserve">Námskipulag: 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Sex kennslustundir í viku og samkennsla með 2 - 3 og 4 bekk. Bækurnar sem teknar eru fyrir í vetur eru </w:t>
      </w:r>
      <w:r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 xml:space="preserve">  Orðspor 1 og Málfræðibókin mín 1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Bækurnar er ætlað að mæta markmiðum í aðalnámskrá grunnskóla um að nemendur öðlist jákvætt viðhorf til móðurmálsins, kynnist byrjunaratriðum í málfræði og geti skrifað skýrt og læsilega, styrkja málkennd og grunnatriði í málfræði og ritun. </w:t>
      </w:r>
      <w:r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 xml:space="preserve">Skrift </w:t>
      </w:r>
      <w:r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4 og 5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þar sem nemendur læri að draga rétt til </w:t>
      </w:r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staffs. </w:t>
      </w:r>
      <w:r w:rsidRPr="00F87A6A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Ýmsar lestra og vinnubækur sem er valið af kennara,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en þetta er bækur sem nemendur lesa í skólanum hjá kennara og sem heimanám. Einnig verða ýmis verkefni frá kennara.</w:t>
      </w:r>
    </w:p>
    <w:p w14:paraId="3301E3CC" w14:textId="77777777" w:rsidR="00547E8F" w:rsidRPr="00C70967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</w:p>
    <w:p w14:paraId="6A8CD0E3" w14:textId="77777777" w:rsidR="00547E8F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</w:p>
    <w:p w14:paraId="3736951E" w14:textId="77777777" w:rsidR="00547E8F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  <w:r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Námsmarkmið:</w:t>
      </w:r>
    </w:p>
    <w:p w14:paraId="44037504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i/>
          <w:iCs/>
          <w:sz w:val="20"/>
          <w:szCs w:val="20"/>
          <w:highlight w:val="white"/>
          <w:lang w:val="is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highlight w:val="white"/>
          <w:lang w:val="is"/>
        </w:rPr>
        <w:t>Námsmarkmið sem unnið er með á námstímanum:</w:t>
      </w:r>
    </w:p>
    <w:p w14:paraId="53AD017B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iCs/>
          <w:sz w:val="21"/>
          <w:szCs w:val="21"/>
          <w:highlight w:val="white"/>
          <w:lang w:val="is"/>
        </w:rPr>
      </w:pPr>
      <w:r>
        <w:rPr>
          <w:rFonts w:ascii="Times New Roman" w:hAnsi="Times New Roman" w:cs="Times New Roman"/>
          <w:i/>
          <w:iCs/>
          <w:sz w:val="21"/>
          <w:szCs w:val="21"/>
          <w:highlight w:val="white"/>
          <w:lang w:val="is"/>
        </w:rPr>
        <w:t>-að nemendur;</w:t>
      </w:r>
    </w:p>
    <w:p w14:paraId="2F1E9C28" w14:textId="77777777" w:rsidR="00547E8F" w:rsidRPr="00547E8F" w:rsidRDefault="00547E8F" w:rsidP="00547E8F">
      <w:pPr>
        <w:pStyle w:val="ListParagraph"/>
        <w:rPr>
          <w:rFonts w:cstheme="minorHAnsi"/>
          <w:b/>
          <w:bCs/>
          <w:sz w:val="21"/>
          <w:szCs w:val="21"/>
        </w:rPr>
      </w:pPr>
      <w:r w:rsidRPr="00547E8F">
        <w:rPr>
          <w:rFonts w:cstheme="minorHAnsi"/>
          <w:b/>
          <w:bCs/>
          <w:sz w:val="21"/>
          <w:szCs w:val="21"/>
        </w:rPr>
        <w:t>Lestur</w:t>
      </w:r>
    </w:p>
    <w:p w14:paraId="44598784" w14:textId="77777777" w:rsidR="00547E8F" w:rsidRPr="00547E8F" w:rsidRDefault="00547E8F" w:rsidP="00547E8F">
      <w:pPr>
        <w:pStyle w:val="ListParagraph"/>
        <w:numPr>
          <w:ilvl w:val="0"/>
          <w:numId w:val="8"/>
        </w:numPr>
        <w:rPr>
          <w:rFonts w:cstheme="minorHAnsi"/>
          <w:b/>
          <w:bCs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 auki lestrarhraða sinn </w:t>
      </w:r>
    </w:p>
    <w:p w14:paraId="39B0BCC1" w14:textId="77777777" w:rsidR="00547E8F" w:rsidRPr="00547E8F" w:rsidRDefault="00547E8F" w:rsidP="00547E8F">
      <w:pPr>
        <w:pStyle w:val="ListParagraph"/>
        <w:numPr>
          <w:ilvl w:val="0"/>
          <w:numId w:val="8"/>
        </w:numPr>
        <w:rPr>
          <w:rFonts w:cstheme="minorHAnsi"/>
          <w:b/>
          <w:bCs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 öðlist betri lesskilning </w:t>
      </w:r>
    </w:p>
    <w:p w14:paraId="4C45FDDF" w14:textId="77777777" w:rsidR="00547E8F" w:rsidRPr="00547E8F" w:rsidRDefault="00547E8F" w:rsidP="00547E8F">
      <w:pPr>
        <w:pStyle w:val="ListParagraph"/>
        <w:numPr>
          <w:ilvl w:val="0"/>
          <w:numId w:val="8"/>
        </w:numPr>
        <w:rPr>
          <w:rFonts w:cstheme="minorHAnsi"/>
          <w:b/>
          <w:bCs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 geti lesið sér til gagns og gamans </w:t>
      </w:r>
    </w:p>
    <w:p w14:paraId="342931F9" w14:textId="77777777" w:rsidR="00547E8F" w:rsidRPr="00547E8F" w:rsidRDefault="00547E8F" w:rsidP="00547E8F">
      <w:pPr>
        <w:rPr>
          <w:rFonts w:cstheme="minorHAnsi"/>
          <w:sz w:val="21"/>
          <w:szCs w:val="21"/>
        </w:rPr>
      </w:pPr>
    </w:p>
    <w:p w14:paraId="787B2FCB" w14:textId="77777777" w:rsidR="00547E8F" w:rsidRPr="00547E8F" w:rsidRDefault="00547E8F" w:rsidP="00547E8F">
      <w:pPr>
        <w:rPr>
          <w:rFonts w:cstheme="minorHAnsi"/>
          <w:b/>
          <w:bCs/>
          <w:sz w:val="21"/>
          <w:szCs w:val="21"/>
        </w:rPr>
      </w:pPr>
    </w:p>
    <w:p w14:paraId="051C1ADC" w14:textId="77777777" w:rsidR="00547E8F" w:rsidRPr="00547E8F" w:rsidRDefault="00547E8F" w:rsidP="00547E8F">
      <w:pPr>
        <w:rPr>
          <w:rFonts w:cstheme="minorHAnsi"/>
          <w:b/>
          <w:bCs/>
          <w:sz w:val="21"/>
          <w:szCs w:val="21"/>
        </w:rPr>
      </w:pPr>
    </w:p>
    <w:p w14:paraId="6929D14E" w14:textId="77777777" w:rsidR="00547E8F" w:rsidRPr="00547E8F" w:rsidRDefault="00547E8F" w:rsidP="00547E8F">
      <w:pPr>
        <w:rPr>
          <w:rFonts w:cstheme="minorHAnsi"/>
          <w:b/>
          <w:bCs/>
          <w:sz w:val="21"/>
          <w:szCs w:val="21"/>
        </w:rPr>
      </w:pPr>
    </w:p>
    <w:p w14:paraId="7925994C" w14:textId="77777777" w:rsidR="00547E8F" w:rsidRPr="00547E8F" w:rsidRDefault="00547E8F" w:rsidP="00547E8F">
      <w:pPr>
        <w:rPr>
          <w:rFonts w:cstheme="minorHAnsi"/>
          <w:b/>
          <w:bCs/>
          <w:sz w:val="21"/>
          <w:szCs w:val="21"/>
        </w:rPr>
      </w:pPr>
    </w:p>
    <w:p w14:paraId="3F4EF7A1" w14:textId="77777777" w:rsidR="00547E8F" w:rsidRPr="00547E8F" w:rsidRDefault="00547E8F" w:rsidP="00547E8F">
      <w:pPr>
        <w:rPr>
          <w:rFonts w:cstheme="minorHAnsi"/>
          <w:b/>
          <w:bCs/>
          <w:sz w:val="21"/>
          <w:szCs w:val="21"/>
        </w:rPr>
      </w:pPr>
    </w:p>
    <w:p w14:paraId="4C33B8F8" w14:textId="5E60B6BA" w:rsidR="00547E8F" w:rsidRPr="00547E8F" w:rsidRDefault="00547E8F" w:rsidP="00547E8F">
      <w:pPr>
        <w:rPr>
          <w:rFonts w:cstheme="minorHAnsi"/>
          <w:b/>
          <w:bCs/>
          <w:sz w:val="21"/>
          <w:szCs w:val="21"/>
        </w:rPr>
      </w:pPr>
      <w:r w:rsidRPr="00547E8F">
        <w:rPr>
          <w:rFonts w:cstheme="minorHAnsi"/>
          <w:b/>
          <w:bCs/>
          <w:sz w:val="21"/>
          <w:szCs w:val="21"/>
        </w:rPr>
        <w:t>Ritun</w:t>
      </w:r>
    </w:p>
    <w:p w14:paraId="774BDFAD" w14:textId="77777777" w:rsidR="00547E8F" w:rsidRPr="00547E8F" w:rsidRDefault="00547E8F" w:rsidP="00547E8F">
      <w:pPr>
        <w:autoSpaceDE w:val="0"/>
        <w:autoSpaceDN w:val="0"/>
        <w:adjustRightInd w:val="0"/>
        <w:spacing w:after="0" w:line="300" w:lineRule="auto"/>
        <w:ind w:left="360"/>
        <w:rPr>
          <w:rFonts w:cstheme="minorHAnsi"/>
          <w:i/>
          <w:iCs/>
          <w:sz w:val="21"/>
          <w:szCs w:val="21"/>
          <w:highlight w:val="white"/>
          <w:lang w:val="is"/>
        </w:rPr>
      </w:pPr>
      <w:r w:rsidRPr="00547E8F">
        <w:rPr>
          <w:rFonts w:cstheme="minorHAnsi"/>
          <w:i/>
          <w:iCs/>
          <w:sz w:val="21"/>
          <w:szCs w:val="21"/>
          <w:highlight w:val="white"/>
          <w:lang w:val="is"/>
        </w:rPr>
        <w:t>-að nemendur;</w:t>
      </w:r>
    </w:p>
    <w:p w14:paraId="34D0EB08" w14:textId="77777777" w:rsidR="00547E8F" w:rsidRPr="00547E8F" w:rsidRDefault="00547E8F" w:rsidP="00547E8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00" w:lineRule="auto"/>
        <w:rPr>
          <w:rFonts w:cstheme="minorHAnsi"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þjálfi skýra og læsilega rithönd </w:t>
      </w:r>
    </w:p>
    <w:p w14:paraId="4DD55D0F" w14:textId="77777777" w:rsidR="00547E8F" w:rsidRPr="00547E8F" w:rsidRDefault="00547E8F" w:rsidP="00547E8F">
      <w:pPr>
        <w:autoSpaceDE w:val="0"/>
        <w:autoSpaceDN w:val="0"/>
        <w:adjustRightInd w:val="0"/>
        <w:spacing w:after="0" w:line="300" w:lineRule="auto"/>
        <w:ind w:left="360"/>
        <w:rPr>
          <w:rFonts w:cstheme="minorHAnsi"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•      auki skriftarhraða sinn </w:t>
      </w:r>
    </w:p>
    <w:p w14:paraId="18706FDC" w14:textId="77777777" w:rsidR="00547E8F" w:rsidRPr="00547E8F" w:rsidRDefault="00547E8F" w:rsidP="00547E8F">
      <w:pPr>
        <w:rPr>
          <w:rFonts w:cstheme="minorHAnsi"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       •      þjálfist í að tjá skoðanir sínar og hugmyndir á rituðu máli  </w:t>
      </w:r>
    </w:p>
    <w:p w14:paraId="0B925766" w14:textId="77777777" w:rsidR="00547E8F" w:rsidRPr="00547E8F" w:rsidRDefault="00547E8F" w:rsidP="00547E8F">
      <w:pPr>
        <w:rPr>
          <w:rFonts w:cstheme="minorHAnsi"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       •      átti sig á því að sögur hafa upphaf, miðju og endi </w:t>
      </w:r>
    </w:p>
    <w:p w14:paraId="16341C7D" w14:textId="77777777" w:rsidR="00547E8F" w:rsidRPr="00547E8F" w:rsidRDefault="00547E8F" w:rsidP="00547E8F">
      <w:pPr>
        <w:rPr>
          <w:rFonts w:cstheme="minorHAnsi"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       •      læri að greina aðalatriði í texta </w:t>
      </w:r>
    </w:p>
    <w:p w14:paraId="1A0B75E0" w14:textId="44B5D343" w:rsidR="00547E8F" w:rsidRPr="00547E8F" w:rsidRDefault="00547E8F" w:rsidP="00547E8F">
      <w:pPr>
        <w:rPr>
          <w:rFonts w:cstheme="minorHAnsi"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       •     þjálfist í að nota orðabækur og uppflettirit </w:t>
      </w:r>
    </w:p>
    <w:p w14:paraId="2F54305B" w14:textId="77777777" w:rsidR="00547E8F" w:rsidRPr="00547E8F" w:rsidRDefault="00547E8F" w:rsidP="00547E8F">
      <w:pPr>
        <w:pStyle w:val="ListParagraph"/>
        <w:numPr>
          <w:ilvl w:val="0"/>
          <w:numId w:val="36"/>
        </w:numPr>
        <w:rPr>
          <w:rFonts w:cstheme="minorHAnsi"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um stóran og lítinn staf </w:t>
      </w:r>
    </w:p>
    <w:p w14:paraId="07402FC0" w14:textId="77777777" w:rsidR="00547E8F" w:rsidRPr="00547E8F" w:rsidRDefault="00547E8F" w:rsidP="00547E8F">
      <w:pPr>
        <w:pStyle w:val="ListParagraph"/>
        <w:numPr>
          <w:ilvl w:val="0"/>
          <w:numId w:val="36"/>
        </w:numPr>
        <w:rPr>
          <w:rFonts w:cstheme="minorHAnsi"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 ng og nk </w:t>
      </w:r>
    </w:p>
    <w:p w14:paraId="450089EC" w14:textId="77777777" w:rsidR="00547E8F" w:rsidRPr="00547E8F" w:rsidRDefault="00547E8F" w:rsidP="00547E8F">
      <w:pPr>
        <w:pStyle w:val="ListParagraph"/>
        <w:numPr>
          <w:ilvl w:val="0"/>
          <w:numId w:val="36"/>
        </w:numPr>
        <w:rPr>
          <w:rFonts w:cstheme="minorHAnsi"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einfaldan og tvöfaldan samhljóða </w:t>
      </w:r>
    </w:p>
    <w:p w14:paraId="40D878C7" w14:textId="77777777" w:rsidR="00547E8F" w:rsidRPr="00547E8F" w:rsidRDefault="00547E8F" w:rsidP="00547E8F">
      <w:pPr>
        <w:pStyle w:val="ListParagraph"/>
        <w:numPr>
          <w:ilvl w:val="0"/>
          <w:numId w:val="36"/>
        </w:numPr>
        <w:rPr>
          <w:rFonts w:cstheme="minorHAnsi"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 -n og –nn í ákveðnum greini nafnorða </w:t>
      </w:r>
    </w:p>
    <w:p w14:paraId="647CF3AC" w14:textId="77777777" w:rsidR="00547E8F" w:rsidRPr="00547E8F" w:rsidRDefault="00547E8F" w:rsidP="00547E8F">
      <w:pPr>
        <w:pStyle w:val="ListParagraph"/>
        <w:numPr>
          <w:ilvl w:val="0"/>
          <w:numId w:val="36"/>
        </w:numPr>
        <w:rPr>
          <w:rFonts w:cstheme="minorHAnsi"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 hv- í spurnarorðum </w:t>
      </w:r>
    </w:p>
    <w:p w14:paraId="58DF79C9" w14:textId="77777777" w:rsidR="00547E8F" w:rsidRPr="00547E8F" w:rsidRDefault="00547E8F" w:rsidP="00547E8F">
      <w:pPr>
        <w:pStyle w:val="ListParagraph"/>
        <w:numPr>
          <w:ilvl w:val="0"/>
          <w:numId w:val="36"/>
        </w:numPr>
        <w:rPr>
          <w:rFonts w:cstheme="minorHAnsi"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 læri að þekkja stafrófið </w:t>
      </w:r>
    </w:p>
    <w:p w14:paraId="58C035A6" w14:textId="1050040A" w:rsidR="00547E8F" w:rsidRPr="00547E8F" w:rsidRDefault="00547E8F" w:rsidP="00547E8F">
      <w:pPr>
        <w:pStyle w:val="ListParagraph"/>
        <w:numPr>
          <w:ilvl w:val="0"/>
          <w:numId w:val="36"/>
        </w:numPr>
        <w:rPr>
          <w:rFonts w:cstheme="minorHAnsi"/>
          <w:sz w:val="21"/>
          <w:szCs w:val="21"/>
        </w:rPr>
      </w:pPr>
      <w:r w:rsidRPr="00547E8F">
        <w:rPr>
          <w:rFonts w:cstheme="minorHAnsi"/>
          <w:sz w:val="21"/>
          <w:szCs w:val="21"/>
        </w:rPr>
        <w:t xml:space="preserve"> læri einstaka y-orð L</w:t>
      </w:r>
    </w:p>
    <w:p w14:paraId="68B7BC50" w14:textId="77777777" w:rsidR="00547E8F" w:rsidRDefault="00547E8F" w:rsidP="00547E8F">
      <w:pPr>
        <w:pStyle w:val="ListParagraph"/>
        <w:numPr>
          <w:ilvl w:val="0"/>
          <w:numId w:val="36"/>
        </w:numPr>
      </w:pPr>
    </w:p>
    <w:p w14:paraId="60D6F42C" w14:textId="77777777" w:rsidR="00547E8F" w:rsidRDefault="00547E8F" w:rsidP="00547E8F">
      <w:pPr>
        <w:rPr>
          <w:b/>
          <w:bCs/>
        </w:rPr>
      </w:pPr>
      <w:r w:rsidRPr="000D40F9">
        <w:rPr>
          <w:b/>
          <w:bCs/>
        </w:rPr>
        <w:t xml:space="preserve"> Málfræði </w:t>
      </w:r>
    </w:p>
    <w:p w14:paraId="31623824" w14:textId="77777777" w:rsidR="00547E8F" w:rsidRPr="00BE2C98" w:rsidRDefault="00547E8F" w:rsidP="00547E8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iCs/>
          <w:sz w:val="21"/>
          <w:szCs w:val="21"/>
          <w:highlight w:val="white"/>
          <w:lang w:val="is"/>
        </w:rPr>
      </w:pPr>
      <w:r>
        <w:rPr>
          <w:rFonts w:ascii="Times New Roman" w:hAnsi="Times New Roman" w:cs="Times New Roman"/>
          <w:i/>
          <w:iCs/>
          <w:sz w:val="21"/>
          <w:szCs w:val="21"/>
          <w:highlight w:val="white"/>
          <w:lang w:val="is"/>
        </w:rPr>
        <w:t xml:space="preserve">       -að nemendur;</w:t>
      </w:r>
    </w:p>
    <w:p w14:paraId="20109618" w14:textId="77777777" w:rsidR="00547E8F" w:rsidRPr="00BE2C98" w:rsidRDefault="00547E8F" w:rsidP="00547E8F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þekkja hugtökin bókstafur, hljóð, orð og málsgrein </w:t>
      </w:r>
    </w:p>
    <w:p w14:paraId="375AE877" w14:textId="77777777" w:rsidR="00547E8F" w:rsidRPr="00BE2C98" w:rsidRDefault="00547E8F" w:rsidP="00547E8F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þekkja sérhljóða og samhljóða</w:t>
      </w:r>
    </w:p>
    <w:p w14:paraId="3594FD97" w14:textId="77777777" w:rsidR="00547E8F" w:rsidRPr="00BE2C98" w:rsidRDefault="00547E8F" w:rsidP="00547E8F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kynnast hugtökunum andheiti og samheiti, sérnöfn og samnöfn</w:t>
      </w:r>
    </w:p>
    <w:p w14:paraId="2FD153F6" w14:textId="77777777" w:rsidR="00547E8F" w:rsidRPr="00BE2C98" w:rsidRDefault="00547E8F" w:rsidP="00547E8F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fá tækifæri til að nota tungumálið á fjölbreyttan hátt </w:t>
      </w:r>
    </w:p>
    <w:p w14:paraId="0C8ED07F" w14:textId="77777777" w:rsidR="00547E8F" w:rsidRPr="00BE2C98" w:rsidRDefault="00547E8F" w:rsidP="00547E8F">
      <w:pPr>
        <w:pStyle w:val="ListParagraph"/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BE2C98">
        <w:rPr>
          <w:sz w:val="21"/>
          <w:szCs w:val="21"/>
        </w:rPr>
        <w:t xml:space="preserve">kunna og geta nýtt sér íslenska stafrófið </w:t>
      </w:r>
    </w:p>
    <w:p w14:paraId="5DE16097" w14:textId="77777777" w:rsidR="00547E8F" w:rsidRPr="00BE2C98" w:rsidRDefault="00547E8F" w:rsidP="00547E8F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geta greint í sundur og sett saman samsett orð </w:t>
      </w:r>
    </w:p>
    <w:p w14:paraId="2A43737F" w14:textId="77777777" w:rsidR="00547E8F" w:rsidRPr="00BE2C98" w:rsidRDefault="00547E8F" w:rsidP="00547E8F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geta gert greinarmun á eintölu og fleirtölu</w:t>
      </w:r>
    </w:p>
    <w:p w14:paraId="78B2A587" w14:textId="77777777" w:rsidR="00547E8F" w:rsidRPr="00BE2C98" w:rsidRDefault="00547E8F" w:rsidP="00547E8F">
      <w:pPr>
        <w:rPr>
          <w:sz w:val="21"/>
          <w:szCs w:val="21"/>
        </w:rPr>
      </w:pPr>
    </w:p>
    <w:p w14:paraId="78851670" w14:textId="1B514E09" w:rsidR="00547E8F" w:rsidRDefault="00547E8F" w:rsidP="00547E8F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>Námsefni: Ýmsar lestrar- og vinnubækur við hæfi hvers og eins</w:t>
      </w:r>
    </w:p>
    <w:p w14:paraId="3288F344" w14:textId="77777777" w:rsidR="00547E8F" w:rsidRPr="00547E8F" w:rsidRDefault="00547E8F" w:rsidP="00547E8F">
      <w:pPr>
        <w:pStyle w:val="ListParagraph"/>
        <w:rPr>
          <w:sz w:val="21"/>
          <w:szCs w:val="21"/>
        </w:rPr>
      </w:pPr>
    </w:p>
    <w:p w14:paraId="658A7022" w14:textId="77777777" w:rsidR="00547E8F" w:rsidRDefault="00547E8F" w:rsidP="00547E8F">
      <w:r w:rsidRPr="00547E8F">
        <w:rPr>
          <w:b/>
          <w:bCs/>
        </w:rPr>
        <w:t>Skrift</w:t>
      </w:r>
      <w:r>
        <w:t>.</w:t>
      </w:r>
    </w:p>
    <w:p w14:paraId="1BA463EB" w14:textId="77777777" w:rsidR="00547E8F" w:rsidRPr="00547E8F" w:rsidRDefault="00547E8F" w:rsidP="00547E8F">
      <w:pPr>
        <w:rPr>
          <w:b/>
          <w:bCs/>
          <w:sz w:val="21"/>
          <w:szCs w:val="21"/>
        </w:rPr>
      </w:pPr>
      <w:r w:rsidRPr="00547E8F">
        <w:rPr>
          <w:b/>
          <w:bCs/>
          <w:sz w:val="21"/>
          <w:szCs w:val="21"/>
        </w:rPr>
        <w:t xml:space="preserve"> Markmið að nemendur:</w:t>
      </w:r>
    </w:p>
    <w:p w14:paraId="0AF22009" w14:textId="77777777" w:rsidR="00547E8F" w:rsidRDefault="00547E8F" w:rsidP="00547E8F">
      <w:pPr>
        <w:rPr>
          <w:sz w:val="21"/>
          <w:szCs w:val="21"/>
        </w:rPr>
      </w:pPr>
      <w:r w:rsidRPr="00547E8F">
        <w:rPr>
          <w:sz w:val="21"/>
          <w:szCs w:val="21"/>
        </w:rPr>
        <w:t xml:space="preserve"> • öðlist traustan grunn að læsilegri og áferðarfallegri skrift </w:t>
      </w:r>
    </w:p>
    <w:p w14:paraId="401FDD8A" w14:textId="77777777" w:rsidR="00547E8F" w:rsidRDefault="00547E8F" w:rsidP="00547E8F">
      <w:pPr>
        <w:rPr>
          <w:sz w:val="21"/>
          <w:szCs w:val="21"/>
        </w:rPr>
      </w:pPr>
      <w:r w:rsidRPr="00547E8F">
        <w:rPr>
          <w:sz w:val="21"/>
          <w:szCs w:val="21"/>
        </w:rPr>
        <w:t xml:space="preserve">• læri tengda skrift eða tengikrókaskrift </w:t>
      </w:r>
    </w:p>
    <w:p w14:paraId="33276BAA" w14:textId="77777777" w:rsidR="00547E8F" w:rsidRDefault="00547E8F" w:rsidP="00547E8F">
      <w:pPr>
        <w:rPr>
          <w:sz w:val="21"/>
          <w:szCs w:val="21"/>
        </w:rPr>
      </w:pPr>
      <w:r w:rsidRPr="00547E8F">
        <w:rPr>
          <w:sz w:val="21"/>
          <w:szCs w:val="21"/>
        </w:rPr>
        <w:t xml:space="preserve">• geti notað skriftargerðina sem þeim hefur verið kennd í frjálsri ritun </w:t>
      </w:r>
    </w:p>
    <w:p w14:paraId="192B7089" w14:textId="2182D4B8" w:rsidR="00547E8F" w:rsidRPr="00547E8F" w:rsidRDefault="00547E8F" w:rsidP="00547E8F">
      <w:pPr>
        <w:rPr>
          <w:sz w:val="21"/>
          <w:szCs w:val="21"/>
        </w:rPr>
      </w:pPr>
      <w:r w:rsidRPr="00547E8F">
        <w:rPr>
          <w:sz w:val="21"/>
          <w:szCs w:val="21"/>
        </w:rPr>
        <w:t>• nái góðum skriftarhraða og vandi allan frágang</w:t>
      </w:r>
    </w:p>
    <w:p w14:paraId="24BAC432" w14:textId="0A5A23EA" w:rsidR="00547E8F" w:rsidRDefault="00547E8F" w:rsidP="00547E8F">
      <w:pPr>
        <w:widowControl w:val="0"/>
        <w:jc w:val="both"/>
        <w:rPr>
          <w:rFonts w:ascii="Calibri" w:hAnsi="Calibri" w:cs="Calibri"/>
          <w:b/>
          <w:bCs/>
          <w:color w:val="000000"/>
          <w:kern w:val="30"/>
          <w:sz w:val="24"/>
          <w:szCs w:val="24"/>
          <w:lang w:val="en-US"/>
        </w:rPr>
      </w:pPr>
    </w:p>
    <w:p w14:paraId="3F20829A" w14:textId="5D3F296E" w:rsidR="00547E8F" w:rsidRDefault="00547E8F" w:rsidP="00547E8F">
      <w:pPr>
        <w:widowControl w:val="0"/>
        <w:jc w:val="both"/>
        <w:rPr>
          <w:rFonts w:ascii="Calibri" w:hAnsi="Calibri" w:cs="Calibri"/>
          <w:b/>
          <w:bCs/>
          <w:color w:val="000000"/>
          <w:kern w:val="30"/>
          <w:sz w:val="24"/>
          <w:szCs w:val="24"/>
          <w:lang w:val="en-US"/>
        </w:rPr>
      </w:pPr>
    </w:p>
    <w:p w14:paraId="5B2558D8" w14:textId="77777777" w:rsidR="00547E8F" w:rsidRDefault="00547E8F" w:rsidP="00547E8F">
      <w:pPr>
        <w:widowControl w:val="0"/>
        <w:jc w:val="both"/>
        <w:rPr>
          <w:rFonts w:ascii="Calibri" w:hAnsi="Calibri" w:cs="Calibri"/>
          <w:b/>
          <w:bCs/>
          <w:color w:val="000000"/>
          <w:kern w:val="30"/>
          <w:sz w:val="24"/>
          <w:szCs w:val="24"/>
          <w:lang w:val="en-US"/>
        </w:rPr>
      </w:pPr>
    </w:p>
    <w:p w14:paraId="2C056F3B" w14:textId="77777777" w:rsidR="00547E8F" w:rsidRDefault="00547E8F" w:rsidP="00547E8F">
      <w:pPr>
        <w:widowControl w:val="0"/>
        <w:jc w:val="both"/>
        <w:rPr>
          <w:rFonts w:ascii="Comic Sans MS" w:eastAsia="Times New Roman" w:hAnsi="Comic Sans MS" w:cs="Times New Roman"/>
          <w:color w:val="000000"/>
          <w:kern w:val="30"/>
          <w:sz w:val="24"/>
          <w:szCs w:val="24"/>
          <w:lang w:val="en-US" w:eastAsia="is-IS"/>
        </w:rPr>
      </w:pPr>
      <w:r w:rsidRPr="00B57D66">
        <w:rPr>
          <w:b/>
          <w:bCs/>
          <w:sz w:val="21"/>
          <w:szCs w:val="21"/>
        </w:rPr>
        <w:t>Námsmat:</w:t>
      </w:r>
    </w:p>
    <w:p w14:paraId="678905B2" w14:textId="77777777" w:rsidR="00547E8F" w:rsidRDefault="00547E8F" w:rsidP="00547E8F">
      <w:pPr>
        <w:widowControl w:val="0"/>
        <w:jc w:val="both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Lesskimunarpróf er lögð fyrir þrisvar yfir skólaárið sept—jan –ma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í</w:t>
      </w:r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til að fylgjast með framförum. Lestrarpróf verður lagt fyrir 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eftir hvorrar annar </w:t>
      </w:r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og gefið fyrir í tölustöfum. 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Ábyrð, þrautsegja, frumkvæði, áræðni, jákvæðni, framkoma, samskipti og samstarf. </w:t>
      </w:r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Í</w:t>
      </w:r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slenskuprófi sem nemendur fara í lok 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hvorrar </w:t>
      </w:r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annar og gefið fyrir tölustöfum.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</w:p>
    <w:p w14:paraId="0EAC60A6" w14:textId="77777777" w:rsidR="00547E8F" w:rsidRDefault="00547E8F" w:rsidP="00547E8F">
      <w:pPr>
        <w:widowControl w:val="0"/>
        <w:jc w:val="both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</w:p>
    <w:p w14:paraId="060471C3" w14:textId="77777777" w:rsidR="00547E8F" w:rsidRPr="0073525B" w:rsidRDefault="00547E8F" w:rsidP="00547E8F">
      <w:pPr>
        <w:widowControl w:val="0"/>
        <w:jc w:val="both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 xml:space="preserve">Námsgögn: 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Rítrún 2 og 3, Vinnubók AB, skrift 1 og 2, Listin að lesa og skrifa + vinnubók, Lestralandið + vinnubók ásamt verkefnum frá kennara.</w:t>
      </w:r>
    </w:p>
    <w:p w14:paraId="738CF4D1" w14:textId="77777777" w:rsidR="00547E8F" w:rsidRDefault="00547E8F" w:rsidP="00547E8F">
      <w:pPr>
        <w:widowControl w:val="0"/>
        <w:jc w:val="both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46217CEA" w14:textId="77777777" w:rsidR="00547E8F" w:rsidRDefault="00547E8F" w:rsidP="00547E8F">
      <w:pPr>
        <w:widowControl w:val="0"/>
        <w:jc w:val="both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2EB81FE6" w14:textId="6BC02A3E" w:rsidR="00547E8F" w:rsidRPr="00816C30" w:rsidRDefault="00547E8F" w:rsidP="00547E8F">
      <w:pPr>
        <w:widowControl w:val="0"/>
        <w:jc w:val="both"/>
        <w:rPr>
          <w:rFonts w:ascii="Comic Sans MS" w:eastAsia="Times New Roman" w:hAnsi="Comic Sans MS" w:cs="Times New Roman"/>
          <w:b/>
          <w:bCs/>
          <w:color w:val="000000" w:themeColor="text1"/>
          <w:kern w:val="30"/>
          <w:sz w:val="24"/>
          <w:szCs w:val="24"/>
          <w:lang w:val="en-US" w:eastAsia="is-IS"/>
        </w:rPr>
      </w:pPr>
      <w:r w:rsidRPr="00816C30"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  <w:t>Hæfniviðmið:</w:t>
      </w:r>
    </w:p>
    <w:p w14:paraId="68AC8D80" w14:textId="77777777" w:rsidR="00547E8F" w:rsidRPr="00816C30" w:rsidRDefault="00547E8F" w:rsidP="00547E8F">
      <w:pPr>
        <w:pStyle w:val="ListParagraph"/>
        <w:widowControl w:val="0"/>
        <w:numPr>
          <w:ilvl w:val="0"/>
          <w:numId w:val="2"/>
        </w:numPr>
        <w:jc w:val="both"/>
        <w:rPr>
          <w:rFonts w:cstheme="minorHAnsi"/>
          <w:color w:val="000000" w:themeColor="text1"/>
          <w:sz w:val="21"/>
          <w:szCs w:val="21"/>
        </w:rPr>
      </w:pPr>
      <w:r w:rsidRPr="00816C30">
        <w:rPr>
          <w:rFonts w:ascii="Times New Roman" w:eastAsia="Times New Roman" w:hAnsi="Times New Roman" w:cs="Times New Roman"/>
          <w:color w:val="000000" w:themeColor="text1"/>
          <w:kern w:val="30"/>
          <w:sz w:val="20"/>
          <w:szCs w:val="20"/>
          <w:lang w:eastAsia="is-IS"/>
        </w:rPr>
        <w:t> </w:t>
      </w:r>
      <w:r w:rsidRPr="00816C30">
        <w:rPr>
          <w:rFonts w:cstheme="minorHAnsi"/>
          <w:color w:val="000000" w:themeColor="text1"/>
          <w:sz w:val="21"/>
          <w:szCs w:val="21"/>
        </w:rPr>
        <w:t>beitt skýrum og áheyrilegum framburði,</w:t>
      </w:r>
    </w:p>
    <w:p w14:paraId="3EBD4443" w14:textId="77777777" w:rsidR="00547E8F" w:rsidRPr="00816C30" w:rsidRDefault="00547E8F" w:rsidP="00547E8F">
      <w:pPr>
        <w:pStyle w:val="ListParagraph"/>
        <w:widowControl w:val="0"/>
        <w:numPr>
          <w:ilvl w:val="0"/>
          <w:numId w:val="2"/>
        </w:numPr>
        <w:jc w:val="both"/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</w:pPr>
      <w:r w:rsidRPr="00816C30">
        <w:rPr>
          <w:rFonts w:cstheme="minorHAnsi"/>
          <w:color w:val="000000" w:themeColor="text1"/>
          <w:sz w:val="21"/>
          <w:szCs w:val="21"/>
        </w:rPr>
        <w:t>átt góð samskipti, hlustað og sýnt kurteisi.</w:t>
      </w:r>
    </w:p>
    <w:p w14:paraId="7DF0933B" w14:textId="77777777" w:rsidR="00547E8F" w:rsidRPr="00816C30" w:rsidRDefault="00547E8F" w:rsidP="00547E8F">
      <w:pPr>
        <w:pStyle w:val="ListParagraph"/>
        <w:widowControl w:val="0"/>
        <w:numPr>
          <w:ilvl w:val="0"/>
          <w:numId w:val="2"/>
        </w:numPr>
        <w:jc w:val="both"/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</w:pPr>
      <w:r w:rsidRPr="00816C30">
        <w:rPr>
          <w:rFonts w:cstheme="minorHAnsi"/>
          <w:color w:val="000000" w:themeColor="text1"/>
          <w:sz w:val="21"/>
          <w:szCs w:val="21"/>
        </w:rPr>
        <w:t>lesið ævintýri, sögur og ljóð ætluð börnum,</w:t>
      </w:r>
    </w:p>
    <w:p w14:paraId="114D36EC" w14:textId="77777777" w:rsidR="00547E8F" w:rsidRPr="00816C30" w:rsidRDefault="00547E8F" w:rsidP="00547E8F">
      <w:pPr>
        <w:pStyle w:val="ListParagraph"/>
        <w:widowControl w:val="0"/>
        <w:numPr>
          <w:ilvl w:val="0"/>
          <w:numId w:val="2"/>
        </w:numPr>
        <w:jc w:val="both"/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</w:pPr>
      <w:r w:rsidRPr="00816C30">
        <w:rPr>
          <w:rFonts w:cstheme="minorHAnsi"/>
          <w:color w:val="000000" w:themeColor="text1"/>
          <w:sz w:val="21"/>
          <w:szCs w:val="21"/>
        </w:rPr>
        <w:t>valið bók eða annað lesefni og lesið sér til ánægju</w:t>
      </w:r>
    </w:p>
    <w:p w14:paraId="5A40B235" w14:textId="77777777" w:rsidR="00547E8F" w:rsidRPr="00816C30" w:rsidRDefault="00547E8F" w:rsidP="00547E8F">
      <w:pPr>
        <w:pStyle w:val="ListParagraph"/>
        <w:widowControl w:val="0"/>
        <w:numPr>
          <w:ilvl w:val="0"/>
          <w:numId w:val="2"/>
        </w:numPr>
        <w:jc w:val="both"/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</w:pPr>
      <w:r w:rsidRPr="00816C30">
        <w:rPr>
          <w:rFonts w:cstheme="minorHAnsi"/>
          <w:color w:val="000000" w:themeColor="text1"/>
          <w:sz w:val="21"/>
          <w:szCs w:val="21"/>
        </w:rPr>
        <w:t>dregið rétt til stafs og skrifað skýrt og læsilega,</w:t>
      </w:r>
    </w:p>
    <w:p w14:paraId="7F01771D" w14:textId="77777777" w:rsidR="00547E8F" w:rsidRPr="00816C30" w:rsidRDefault="00547E8F" w:rsidP="00547E8F">
      <w:pPr>
        <w:pStyle w:val="ListParagraph"/>
        <w:widowControl w:val="0"/>
        <w:numPr>
          <w:ilvl w:val="0"/>
          <w:numId w:val="2"/>
        </w:numPr>
        <w:jc w:val="both"/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</w:pPr>
      <w:r w:rsidRPr="00816C30">
        <w:rPr>
          <w:rFonts w:cstheme="minorHAnsi"/>
          <w:color w:val="000000" w:themeColor="text1"/>
          <w:sz w:val="21"/>
          <w:szCs w:val="21"/>
        </w:rPr>
        <w:t>beitt töluðu máli og rituðu af nokkru öryggi og ræður yfir orðaforða og málskilningi sem hæfir þroska,</w:t>
      </w:r>
    </w:p>
    <w:p w14:paraId="764387E5" w14:textId="77777777" w:rsidR="00547E8F" w:rsidRDefault="00547E8F" w:rsidP="00547E8F">
      <w:pPr>
        <w:widowControl w:val="0"/>
        <w:jc w:val="both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17C15FD8" w14:textId="77777777" w:rsidR="00547E8F" w:rsidRPr="00B57D66" w:rsidRDefault="00547E8F" w:rsidP="00547E8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0"/>
          <w:sz w:val="20"/>
          <w:szCs w:val="20"/>
          <w:lang w:eastAsia="is-IS"/>
        </w:rPr>
      </w:pPr>
    </w:p>
    <w:p w14:paraId="70869A7D" w14:textId="77777777" w:rsidR="00547E8F" w:rsidRDefault="00547E8F" w:rsidP="00547E8F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Stærðfræði</w:t>
      </w:r>
    </w:p>
    <w:p w14:paraId="76E19003" w14:textId="77777777" w:rsidR="00547E8F" w:rsidRDefault="00547E8F" w:rsidP="00547E8F">
      <w:pPr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>
        <w:rPr>
          <w:b/>
          <w:bCs/>
          <w:sz w:val="21"/>
          <w:szCs w:val="21"/>
        </w:rPr>
        <w:t xml:space="preserve">Námsskipulag: </w:t>
      </w:r>
      <w:bookmarkStart w:id="0" w:name="_Hlk115165150"/>
      <w:r w:rsidRPr="00700101">
        <w:rPr>
          <w:sz w:val="21"/>
          <w:szCs w:val="21"/>
        </w:rPr>
        <w:t>Sex kennslustundir á viku</w:t>
      </w:r>
      <w:r>
        <w:rPr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og samkennsla með 2 - 3 og 4 bekk. </w:t>
      </w:r>
      <w:bookmarkEnd w:id="0"/>
      <w:r w:rsidRPr="006975A1">
        <w:rPr>
          <w:sz w:val="21"/>
          <w:szCs w:val="21"/>
        </w:rPr>
        <w:t>L</w:t>
      </w:r>
      <w:r w:rsidRPr="006975A1">
        <w:rPr>
          <w:rFonts w:ascii="Calibri" w:hAnsi="Calibri" w:cs="Calibri"/>
          <w:sz w:val="21"/>
          <w:szCs w:val="21"/>
        </w:rPr>
        <w:t>eitast er við að mæta hverjum nemanda þar sem hann er staddur og vinna út frá því</w:t>
      </w:r>
      <w:r w:rsidRPr="006975A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Bækurnar sem teknar eru fyrir  í vetur verða Sproti vinnubók, Sproti æfingabók og Stærðfræðispæjara. Unnið er í lotukerfi í Sprota og eftir hvern kafla er könnun. Kannanir sem unnar eru úr efninu verða sendar heim til skoðunar, foreldrar kvitta fyrir með undirskrift. Stærðfræðispæjara er aukabók.</w:t>
      </w:r>
    </w:p>
    <w:p w14:paraId="465EC4CA" w14:textId="77777777" w:rsidR="00547E8F" w:rsidRPr="00AE68AF" w:rsidRDefault="00547E8F" w:rsidP="00547E8F">
      <w:pPr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</w:p>
    <w:p w14:paraId="3CB06368" w14:textId="77777777" w:rsidR="00547E8F" w:rsidRPr="00AE68AF" w:rsidRDefault="00547E8F" w:rsidP="0054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  <w:r w:rsidRPr="00AE68AF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Námsmarkmið:</w:t>
      </w:r>
    </w:p>
    <w:p w14:paraId="55E26772" w14:textId="77777777" w:rsidR="00547E8F" w:rsidRPr="00AE68AF" w:rsidRDefault="00547E8F" w:rsidP="00547E8F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i/>
          <w:iCs/>
          <w:sz w:val="21"/>
          <w:szCs w:val="21"/>
          <w:highlight w:val="white"/>
          <w:lang w:val="is"/>
        </w:rPr>
      </w:pPr>
      <w:r w:rsidRPr="00AE68AF">
        <w:rPr>
          <w:rFonts w:ascii="Calibri" w:hAnsi="Calibri" w:cs="Calibri"/>
          <w:b/>
          <w:bCs/>
          <w:i/>
          <w:iCs/>
          <w:sz w:val="21"/>
          <w:szCs w:val="21"/>
          <w:highlight w:val="white"/>
          <w:lang w:val="is"/>
        </w:rPr>
        <w:t>Námsmarkmið sem unnið er með á námstímanum:</w:t>
      </w:r>
    </w:p>
    <w:p w14:paraId="69A75202" w14:textId="77777777" w:rsidR="00547E8F" w:rsidRPr="00AE68AF" w:rsidRDefault="00547E8F" w:rsidP="00547E8F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i/>
          <w:iCs/>
          <w:sz w:val="21"/>
          <w:szCs w:val="21"/>
          <w:lang w:val="is"/>
        </w:rPr>
      </w:pPr>
      <w:r>
        <w:rPr>
          <w:rFonts w:ascii="Calibri" w:hAnsi="Calibri" w:cs="Calibri"/>
          <w:i/>
          <w:iCs/>
          <w:sz w:val="21"/>
          <w:szCs w:val="21"/>
          <w:highlight w:val="white"/>
          <w:lang w:val="is"/>
        </w:rPr>
        <w:t xml:space="preserve">        </w:t>
      </w:r>
      <w:r w:rsidRPr="00AE68AF">
        <w:rPr>
          <w:rFonts w:ascii="Calibri" w:hAnsi="Calibri" w:cs="Calibri"/>
          <w:i/>
          <w:iCs/>
          <w:sz w:val="21"/>
          <w:szCs w:val="21"/>
          <w:highlight w:val="white"/>
          <w:lang w:val="is"/>
        </w:rPr>
        <w:t>-að nemendur;</w:t>
      </w:r>
    </w:p>
    <w:p w14:paraId="53020F83" w14:textId="77777777" w:rsidR="00547E8F" w:rsidRPr="00816C30" w:rsidRDefault="00547E8F" w:rsidP="00547E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geta skrifað tölur 0-100 </w:t>
      </w:r>
    </w:p>
    <w:p w14:paraId="1119E6F0" w14:textId="77777777" w:rsidR="00547E8F" w:rsidRPr="00816C30" w:rsidRDefault="00547E8F" w:rsidP="00547E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>∙ vinna með samlagningu</w:t>
      </w:r>
    </w:p>
    <w:p w14:paraId="29BD5091" w14:textId="77777777" w:rsidR="00547E8F" w:rsidRPr="00816C30" w:rsidRDefault="00547E8F" w:rsidP="00547E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vinna með frádrátt </w:t>
      </w:r>
    </w:p>
    <w:p w14:paraId="5EC89A2C" w14:textId="77777777" w:rsidR="00547E8F" w:rsidRPr="00816C30" w:rsidRDefault="00547E8F" w:rsidP="00547E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>∙ talnaleikni, fundið tölur á undan og eftir</w:t>
      </w:r>
    </w:p>
    <w:p w14:paraId="50CF7F79" w14:textId="77777777" w:rsidR="00547E8F" w:rsidRPr="00816C30" w:rsidRDefault="00547E8F" w:rsidP="00547E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>∙ þekkja talnalínu og geta notað hana</w:t>
      </w:r>
    </w:p>
    <w:p w14:paraId="435A179A" w14:textId="77777777" w:rsidR="00547E8F" w:rsidRPr="00816C30" w:rsidRDefault="00547E8F" w:rsidP="00547E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geta unnið úr lesdæmum </w:t>
      </w:r>
    </w:p>
    <w:p w14:paraId="72485632" w14:textId="77777777" w:rsidR="00547E8F" w:rsidRPr="00816C30" w:rsidRDefault="00547E8F" w:rsidP="00547E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geta notað vasareikni </w:t>
      </w:r>
    </w:p>
    <w:p w14:paraId="5C1FA18A" w14:textId="77777777" w:rsidR="00547E8F" w:rsidRPr="00816C30" w:rsidRDefault="00547E8F" w:rsidP="00547E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þekkja einingu, tug og hundrað </w:t>
      </w:r>
    </w:p>
    <w:p w14:paraId="44852232" w14:textId="77777777" w:rsidR="00547E8F" w:rsidRPr="00816C30" w:rsidRDefault="00547E8F" w:rsidP="00547E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þekkja sléttar tölur og oddatölur </w:t>
      </w:r>
    </w:p>
    <w:p w14:paraId="427DA3B1" w14:textId="77777777" w:rsidR="00547E8F" w:rsidRPr="00816C30" w:rsidRDefault="00547E8F" w:rsidP="00547E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lastRenderedPageBreak/>
        <w:t>∙ getur speglað og fundið speglunarás</w:t>
      </w:r>
    </w:p>
    <w:p w14:paraId="68FD9ABC" w14:textId="77777777" w:rsidR="00547E8F" w:rsidRPr="00816C30" w:rsidRDefault="00547E8F" w:rsidP="00547E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geta fundið tvöfalt meira og helmingi minna </w:t>
      </w:r>
    </w:p>
    <w:p w14:paraId="64260B8A" w14:textId="77777777" w:rsidR="00547E8F" w:rsidRPr="00816C30" w:rsidRDefault="00547E8F" w:rsidP="00547E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þekkja skiptingu ársins í árstíðir, vikur, daga og mánuði </w:t>
      </w:r>
    </w:p>
    <w:p w14:paraId="2295A6E5" w14:textId="77777777" w:rsidR="00547E8F" w:rsidRPr="00816C30" w:rsidRDefault="00547E8F" w:rsidP="00547E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>∙ þekkja á klukku</w:t>
      </w:r>
    </w:p>
    <w:p w14:paraId="62305909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</w:p>
    <w:p w14:paraId="73D490CC" w14:textId="77777777" w:rsidR="00547E8F" w:rsidRDefault="00547E8F" w:rsidP="00547E8F">
      <w:pPr>
        <w:widowControl w:val="0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Námsmat:</w:t>
      </w:r>
    </w:p>
    <w:p w14:paraId="3CC3DCD8" w14:textId="77777777" w:rsidR="00547E8F" w:rsidRDefault="00547E8F" w:rsidP="00547E8F">
      <w:pPr>
        <w:widowControl w:val="0"/>
        <w:jc w:val="both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Ábyrð, þrautsegja, frumkvæði, áræðni, jákvæðni, framkoma, samskipti og samstarf. Lotukannanir verða lagðar fyrir eftir hvern kafla til að athuga hvort nemendur hafi tileinkað sér námsefnið, Stærðfræðipróf</w:t>
      </w:r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sem nemendur fara í lok 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hvorrar </w:t>
      </w:r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annar og gefið fyrir tölustöfum.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</w:p>
    <w:p w14:paraId="40FC1253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i/>
          <w:iCs/>
          <w:sz w:val="21"/>
          <w:szCs w:val="21"/>
          <w:highlight w:val="white"/>
          <w:lang w:val="is"/>
        </w:rPr>
      </w:pPr>
    </w:p>
    <w:p w14:paraId="2157DB69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42891C24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Námsgögn:</w:t>
      </w:r>
    </w:p>
    <w:p w14:paraId="2109787B" w14:textId="77777777" w:rsidR="00547E8F" w:rsidRPr="003B3A49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  <w:r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Sproti bæði vinnubók og æfingabók, stærðfræðispæjarar ásamt ýmsum verkefnum frá kennara.</w:t>
      </w:r>
    </w:p>
    <w:p w14:paraId="035FD3A4" w14:textId="77777777" w:rsidR="00547E8F" w:rsidRPr="003B3A49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</w:p>
    <w:p w14:paraId="0E46DC99" w14:textId="77777777" w:rsidR="00547E8F" w:rsidRPr="003B3A49" w:rsidRDefault="00547E8F" w:rsidP="00547E8F">
      <w:pPr>
        <w:widowControl w:val="0"/>
        <w:jc w:val="both"/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</w:pPr>
      <w:r w:rsidRPr="003B3A49"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  <w:t>Hæfniviðmið:</w:t>
      </w:r>
    </w:p>
    <w:p w14:paraId="4F899EE4" w14:textId="77777777" w:rsidR="00547E8F" w:rsidRPr="003B3A49" w:rsidRDefault="00547E8F" w:rsidP="00547E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 w:themeColor="text1"/>
          <w:sz w:val="21"/>
          <w:szCs w:val="21"/>
        </w:rPr>
      </w:pPr>
      <w:r w:rsidRPr="003B3A49">
        <w:rPr>
          <w:rFonts w:cstheme="minorHAnsi"/>
          <w:color w:val="000000" w:themeColor="text1"/>
          <w:sz w:val="21"/>
          <w:szCs w:val="21"/>
        </w:rPr>
        <w:t>tekið þátt í samræðum um spurningar og svör sem eru einkennandi fyrir stærðfræði,</w:t>
      </w:r>
    </w:p>
    <w:p w14:paraId="6DA16B57" w14:textId="77777777" w:rsidR="00547E8F" w:rsidRPr="003B3A49" w:rsidRDefault="00547E8F" w:rsidP="00547E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 w:themeColor="text1"/>
          <w:sz w:val="21"/>
          <w:szCs w:val="21"/>
        </w:rPr>
      </w:pPr>
      <w:r w:rsidRPr="003B3A49">
        <w:rPr>
          <w:rFonts w:cstheme="minorHAnsi"/>
          <w:color w:val="000000" w:themeColor="text1"/>
          <w:sz w:val="21"/>
          <w:szCs w:val="21"/>
        </w:rPr>
        <w:t>túlkað og notað einföld stærðfræðitákn, þar með talið tölur og aðgerðamerki og tengt þau við daglegt mál,</w:t>
      </w:r>
    </w:p>
    <w:p w14:paraId="649FD2A1" w14:textId="77777777" w:rsidR="00547E8F" w:rsidRPr="003B3A49" w:rsidRDefault="00547E8F" w:rsidP="00547E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 w:themeColor="text1"/>
          <w:sz w:val="21"/>
          <w:szCs w:val="21"/>
        </w:rPr>
      </w:pPr>
      <w:r w:rsidRPr="003B3A49">
        <w:rPr>
          <w:rFonts w:cstheme="minorHAnsi"/>
          <w:color w:val="000000" w:themeColor="text1"/>
          <w:sz w:val="21"/>
          <w:szCs w:val="21"/>
        </w:rPr>
        <w:t>notað stærðfræði til að finna lausnir á verkefnum sem takast þarf á við í daglegu lífi og gerir sér grein fyrir verðgildi peninga,</w:t>
      </w:r>
    </w:p>
    <w:p w14:paraId="6260453A" w14:textId="77777777" w:rsidR="00547E8F" w:rsidRPr="009E4D84" w:rsidRDefault="00547E8F" w:rsidP="00547E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rPr>
          <w:rFonts w:cstheme="minorHAnsi"/>
          <w:i/>
          <w:iCs/>
          <w:color w:val="000000" w:themeColor="text1"/>
          <w:sz w:val="21"/>
          <w:szCs w:val="21"/>
          <w:highlight w:val="white"/>
          <w:lang w:val="is"/>
        </w:rPr>
      </w:pPr>
      <w:r w:rsidRPr="003B3A49">
        <w:rPr>
          <w:rFonts w:cstheme="minorHAnsi"/>
          <w:color w:val="000000" w:themeColor="text1"/>
          <w:sz w:val="21"/>
          <w:szCs w:val="21"/>
        </w:rPr>
        <w:t>reiknað með náttúrlegum tölum á hlutbundinn og óhlutbundinn hátt</w:t>
      </w:r>
    </w:p>
    <w:p w14:paraId="224C9AA3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i/>
          <w:iCs/>
          <w:color w:val="000000" w:themeColor="text1"/>
          <w:sz w:val="21"/>
          <w:szCs w:val="21"/>
          <w:highlight w:val="white"/>
          <w:lang w:val="is"/>
        </w:rPr>
      </w:pPr>
    </w:p>
    <w:p w14:paraId="6FD52D83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i/>
          <w:iCs/>
          <w:color w:val="000000" w:themeColor="text1"/>
          <w:sz w:val="21"/>
          <w:szCs w:val="21"/>
          <w:highlight w:val="white"/>
          <w:lang w:val="is"/>
        </w:rPr>
      </w:pPr>
    </w:p>
    <w:p w14:paraId="603FF3AC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9E4D84"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  <w:t>Lifsleikni:</w:t>
      </w:r>
    </w:p>
    <w:p w14:paraId="1073FBB5" w14:textId="77777777" w:rsidR="00547E8F" w:rsidRDefault="00547E8F" w:rsidP="00547E8F">
      <w:pPr>
        <w:rPr>
          <w:sz w:val="21"/>
          <w:szCs w:val="21"/>
        </w:rPr>
      </w:pPr>
      <w:r w:rsidRPr="009E4D84">
        <w:rPr>
          <w:b/>
          <w:bCs/>
          <w:sz w:val="21"/>
          <w:szCs w:val="21"/>
        </w:rPr>
        <w:t>Uppeldi til ábyrgðar</w:t>
      </w:r>
      <w:r w:rsidRPr="009E4D84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E4D84">
        <w:rPr>
          <w:sz w:val="21"/>
          <w:szCs w:val="21"/>
        </w:rPr>
        <w:t>Í vetur vinnum við með uppeldi til ábyrgðar sem byggir á hugmyndafræði Diane Gossen. Um “Uppeldi til ábyrgðar” er hægt að lesa á heimasíðu Súðavíkurskóla. Áhersla er lögð á að kenna börnum sjálfsaga og ábyrga hegðun. Þetta fléttast inn í lífsleikni sem er liður í að efla einstaklinginn og gera hann sjálfstæð</w:t>
      </w:r>
      <w:r>
        <w:rPr>
          <w:sz w:val="21"/>
          <w:szCs w:val="21"/>
        </w:rPr>
        <w:t>.</w:t>
      </w:r>
    </w:p>
    <w:p w14:paraId="4C8C09A6" w14:textId="77777777" w:rsidR="00547E8F" w:rsidRDefault="00547E8F" w:rsidP="00547E8F">
      <w:pPr>
        <w:rPr>
          <w:sz w:val="21"/>
          <w:szCs w:val="21"/>
        </w:rPr>
      </w:pPr>
    </w:p>
    <w:p w14:paraId="335AF64E" w14:textId="77777777" w:rsidR="00547E8F" w:rsidRDefault="00547E8F" w:rsidP="00547E8F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Námsmarkmið:</w:t>
      </w:r>
    </w:p>
    <w:p w14:paraId="43A7CF60" w14:textId="77777777" w:rsidR="00547E8F" w:rsidRDefault="00547E8F" w:rsidP="00547E8F">
      <w:pPr>
        <w:rPr>
          <w:b/>
          <w:bCs/>
          <w:sz w:val="21"/>
          <w:szCs w:val="21"/>
        </w:rPr>
      </w:pPr>
      <w:r w:rsidRPr="001B757E">
        <w:rPr>
          <w:sz w:val="21"/>
          <w:szCs w:val="21"/>
        </w:rPr>
        <w:t>Að nemendur</w:t>
      </w:r>
      <w:r>
        <w:rPr>
          <w:b/>
          <w:bCs/>
          <w:sz w:val="21"/>
          <w:szCs w:val="21"/>
        </w:rPr>
        <w:t>:</w:t>
      </w:r>
    </w:p>
    <w:p w14:paraId="17CB62D4" w14:textId="77777777" w:rsidR="00547E8F" w:rsidRDefault="00547E8F" w:rsidP="00547E8F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A74A8A">
        <w:rPr>
          <w:sz w:val="21"/>
          <w:szCs w:val="21"/>
        </w:rPr>
        <w:t xml:space="preserve">kynnist þeim gildum sem íslenskt </w:t>
      </w:r>
      <w:r>
        <w:rPr>
          <w:sz w:val="21"/>
          <w:szCs w:val="21"/>
        </w:rPr>
        <w:t>samfélag byggir á</w:t>
      </w:r>
    </w:p>
    <w:p w14:paraId="709B2765" w14:textId="77777777" w:rsidR="00547E8F" w:rsidRDefault="00547E8F" w:rsidP="00547E8F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fræðist um samkennd, hjálpsemi, ábyrgð, vináttu, umhyggju, virðingu og jákvæðni</w:t>
      </w:r>
    </w:p>
    <w:p w14:paraId="0B43395E" w14:textId="77777777" w:rsidR="00547E8F" w:rsidRDefault="00547E8F" w:rsidP="00547E8F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temji sér samúð og umburðarlyndi í samskiptum</w:t>
      </w:r>
    </w:p>
    <w:p w14:paraId="2CFC7F60" w14:textId="77777777" w:rsidR="00547E8F" w:rsidRDefault="00547E8F" w:rsidP="00547E8F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æfi einfaldar samskiptareglur í anda Uppbyggingarstefnunnar</w:t>
      </w:r>
    </w:p>
    <w:p w14:paraId="6DAF5080" w14:textId="77777777" w:rsidR="00547E8F" w:rsidRDefault="00547E8F" w:rsidP="00547E8F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læri um jafnrétti</w:t>
      </w:r>
    </w:p>
    <w:p w14:paraId="79B03B67" w14:textId="77777777" w:rsidR="00547E8F" w:rsidRDefault="00547E8F" w:rsidP="00547E8F">
      <w:pPr>
        <w:pStyle w:val="ListParagraph"/>
        <w:rPr>
          <w:sz w:val="21"/>
          <w:szCs w:val="21"/>
        </w:rPr>
      </w:pPr>
    </w:p>
    <w:p w14:paraId="78E3D6D3" w14:textId="77777777" w:rsidR="00547E8F" w:rsidRDefault="00547E8F" w:rsidP="00547E8F">
      <w:pPr>
        <w:rPr>
          <w:b/>
          <w:bCs/>
          <w:sz w:val="21"/>
          <w:szCs w:val="21"/>
        </w:rPr>
      </w:pPr>
      <w:r w:rsidRPr="003C0D31">
        <w:rPr>
          <w:b/>
          <w:bCs/>
          <w:sz w:val="21"/>
          <w:szCs w:val="21"/>
        </w:rPr>
        <w:t>Námsgögn:</w:t>
      </w:r>
    </w:p>
    <w:p w14:paraId="57B558F5" w14:textId="77777777" w:rsidR="00547E8F" w:rsidRDefault="00547E8F" w:rsidP="00547E8F">
      <w:pPr>
        <w:rPr>
          <w:sz w:val="21"/>
          <w:szCs w:val="21"/>
        </w:rPr>
      </w:pPr>
      <w:r>
        <w:rPr>
          <w:sz w:val="21"/>
          <w:szCs w:val="21"/>
        </w:rPr>
        <w:t xml:space="preserve">Efni tengt Uppbyggingastefnunni, </w:t>
      </w:r>
      <w:r w:rsidRPr="00607EC5">
        <w:rPr>
          <w:b/>
          <w:bCs/>
          <w:color w:val="FF0000"/>
          <w:sz w:val="21"/>
          <w:szCs w:val="21"/>
        </w:rPr>
        <w:t>uppbygging.is</w:t>
      </w:r>
      <w:r>
        <w:rPr>
          <w:b/>
          <w:bCs/>
          <w:color w:val="FF0000"/>
          <w:sz w:val="21"/>
          <w:szCs w:val="21"/>
        </w:rPr>
        <w:t>,</w:t>
      </w:r>
      <w:r w:rsidRPr="00946B74">
        <w:rPr>
          <w:color w:val="FF0000"/>
          <w:sz w:val="21"/>
          <w:szCs w:val="21"/>
        </w:rPr>
        <w:t xml:space="preserve"> </w:t>
      </w:r>
      <w:r>
        <w:rPr>
          <w:sz w:val="21"/>
          <w:szCs w:val="21"/>
        </w:rPr>
        <w:t>ýmis verkefni frá kennara.</w:t>
      </w:r>
    </w:p>
    <w:p w14:paraId="63229607" w14:textId="77777777" w:rsidR="00547E8F" w:rsidRPr="0027220A" w:rsidRDefault="00547E8F" w:rsidP="00547E8F">
      <w:pPr>
        <w:rPr>
          <w:b/>
          <w:bCs/>
          <w:sz w:val="21"/>
          <w:szCs w:val="21"/>
        </w:rPr>
      </w:pPr>
    </w:p>
    <w:p w14:paraId="40E28161" w14:textId="77777777" w:rsidR="00547E8F" w:rsidRPr="0027220A" w:rsidRDefault="00547E8F" w:rsidP="00547E8F">
      <w:pPr>
        <w:rPr>
          <w:b/>
          <w:bCs/>
          <w:sz w:val="21"/>
          <w:szCs w:val="21"/>
        </w:rPr>
      </w:pPr>
      <w:r w:rsidRPr="0027220A">
        <w:rPr>
          <w:b/>
          <w:bCs/>
          <w:sz w:val="21"/>
          <w:szCs w:val="21"/>
        </w:rPr>
        <w:lastRenderedPageBreak/>
        <w:t>Hæfniviðmið</w:t>
      </w:r>
      <w:r>
        <w:rPr>
          <w:b/>
          <w:bCs/>
          <w:sz w:val="21"/>
          <w:szCs w:val="21"/>
        </w:rPr>
        <w:t>:</w:t>
      </w:r>
    </w:p>
    <w:p w14:paraId="4C8A4339" w14:textId="77777777" w:rsidR="00547E8F" w:rsidRPr="00754CD5" w:rsidRDefault="00547E8F" w:rsidP="00547E8F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borið kennsl á gildi, svo sem virðingu fyrir sjálfum sér og öðrum, umhyggju og sáttfýsi,</w:t>
      </w:r>
    </w:p>
    <w:p w14:paraId="6F41CB81" w14:textId="77777777" w:rsidR="00547E8F" w:rsidRPr="00754CD5" w:rsidRDefault="00547E8F" w:rsidP="00547E8F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lýst samhengi orða, athafna og afleiðinga,</w:t>
      </w:r>
    </w:p>
    <w:p w14:paraId="4A28FFFC" w14:textId="77777777" w:rsidR="00547E8F" w:rsidRPr="00754CD5" w:rsidRDefault="00547E8F" w:rsidP="00547E8F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sagt frá sjálfum sér með hliðsjón af búsetu, uppruna, fjölskyldu, siðum og venjum,</w:t>
      </w:r>
    </w:p>
    <w:p w14:paraId="21F14496" w14:textId="77777777" w:rsidR="00547E8F" w:rsidRPr="00754CD5" w:rsidRDefault="00547E8F" w:rsidP="00547E8F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bent á gildi jákvæðra viðhorfa og gilda fyrir sjálfan sig,</w:t>
      </w:r>
    </w:p>
    <w:p w14:paraId="3FE0E065" w14:textId="77777777" w:rsidR="00547E8F" w:rsidRPr="00754CD5" w:rsidRDefault="00547E8F" w:rsidP="00547E8F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áttað sig á og lýst ýmsum tilfinningum, svo sem gleði, sorg og reiði,</w:t>
      </w:r>
    </w:p>
    <w:p w14:paraId="310D5B7C" w14:textId="77777777" w:rsidR="00547E8F" w:rsidRPr="00754CD5" w:rsidRDefault="00547E8F" w:rsidP="00547E8F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 xml:space="preserve">gert sér grein fyrir þörf sinni fyrir næringu, hvíld, hreyfingu og hreinlæti, </w:t>
      </w:r>
    </w:p>
    <w:p w14:paraId="687B60E3" w14:textId="77777777" w:rsidR="00547E8F" w:rsidRPr="00754CD5" w:rsidRDefault="00547E8F" w:rsidP="00547E8F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sett sig í spor annarra jafnaldra,</w:t>
      </w:r>
    </w:p>
    <w:p w14:paraId="6040D12F" w14:textId="77777777" w:rsidR="00547E8F" w:rsidRPr="00754CD5" w:rsidRDefault="00547E8F" w:rsidP="00547E8F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hlustað á og greint að, ólíkar skoðanir,</w:t>
      </w:r>
    </w:p>
    <w:p w14:paraId="31A5E76B" w14:textId="77777777" w:rsidR="00547E8F" w:rsidRPr="00754CD5" w:rsidRDefault="00547E8F" w:rsidP="00547E8F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sýnt tilitssemi og virðingu í samskiptum og samvinnu við aðra,</w:t>
      </w:r>
    </w:p>
    <w:p w14:paraId="44ABCA90" w14:textId="77777777" w:rsidR="00547E8F" w:rsidRPr="00754CD5" w:rsidRDefault="00547E8F" w:rsidP="00547E8F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áttað sig á ýmiss konar afleiðingum athafna sinna,</w:t>
      </w:r>
    </w:p>
    <w:p w14:paraId="0D86D639" w14:textId="77777777" w:rsidR="00547E8F" w:rsidRPr="00754CD5" w:rsidRDefault="00547E8F" w:rsidP="00547E8F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sýnt tillitssemi og umhyggju í leik og starfi.</w:t>
      </w:r>
    </w:p>
    <w:p w14:paraId="08D50F5E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</w:p>
    <w:p w14:paraId="70BB47A3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  <w:r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  <w:t>Samfélagsfræði:</w:t>
      </w:r>
    </w:p>
    <w:p w14:paraId="5BB824C9" w14:textId="77777777" w:rsidR="00547E8F" w:rsidRDefault="00547E8F" w:rsidP="00547E8F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</w:pPr>
      <w:r>
        <w:rPr>
          <w:b/>
          <w:bCs/>
          <w:sz w:val="21"/>
          <w:szCs w:val="21"/>
        </w:rPr>
        <w:t xml:space="preserve">Námssskipulag: </w:t>
      </w:r>
      <w:r w:rsidRPr="00EF7B24">
        <w:rPr>
          <w:rFonts w:ascii="Calibri" w:hAnsi="Calibri" w:cs="Calibri"/>
          <w:sz w:val="21"/>
          <w:szCs w:val="21"/>
        </w:rPr>
        <w:t xml:space="preserve">Tveir tímar í viku </w:t>
      </w:r>
      <w:r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og samkennsla með 2 - 3 og 4 bekk. </w:t>
      </w:r>
      <w:r w:rsidRPr="00EF7B24">
        <w:rPr>
          <w:rFonts w:ascii="Calibri" w:eastAsia="Times New Roman" w:hAnsi="Calibri" w:cs="Calibri"/>
          <w:i/>
          <w:iCs/>
          <w:color w:val="333333"/>
          <w:sz w:val="21"/>
          <w:szCs w:val="21"/>
          <w:shd w:val="clear" w:color="auto" w:fill="FFFFFF"/>
          <w:lang w:eastAsia="is-IS"/>
        </w:rPr>
        <w:t>Halló heimur </w:t>
      </w:r>
      <w:r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t>er námsefni í samfélags-og náttúrugreinum fyrir yngsta stig grunnskóla</w:t>
      </w:r>
      <w:r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</w:r>
      <w:r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  <w:t>Í námsefninu fylgjumst við með níu börnum sem eru að stíga fyrstu skrefin á menntabrautinni. Þau eru fróðleiksfús og uppátækjasöm og enda á því að stofna Grúskfélag. Meðlimir Grúskfélagsins eru þverskurður af íslensku samfélagi, með ólíkan bakgrunn, reynslu og áhugasvið og saman lenda þau í ýmsum ævintýrum. </w:t>
      </w:r>
    </w:p>
    <w:p w14:paraId="42681480" w14:textId="77777777" w:rsidR="00547E8F" w:rsidRPr="004869AF" w:rsidRDefault="00547E8F" w:rsidP="00547E8F">
      <w:pPr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</w:r>
      <w:r>
        <w:rPr>
          <w:rFonts w:ascii="Calibri" w:eastAsia="Times New Roman" w:hAnsi="Calibri" w:cs="Calibri"/>
          <w:b/>
          <w:bCs/>
          <w:color w:val="333333"/>
          <w:sz w:val="21"/>
          <w:szCs w:val="21"/>
          <w:shd w:val="clear" w:color="auto" w:fill="FFFFFF"/>
          <w:lang w:eastAsia="is-IS"/>
        </w:rPr>
        <w:t>Námsmarkmið:</w:t>
      </w:r>
      <w:r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  <w:t>Námsefnið er fjölbreytt og víða komið við sögu. Stefnt er að því að hvert og eitt barn vakni til umhugsunar um umheiminn í víðu samhengi og byggi ofan á þá kunnáttu sem fyrir er. </w:t>
      </w:r>
    </w:p>
    <w:p w14:paraId="2DE75867" w14:textId="77777777" w:rsidR="00547E8F" w:rsidRPr="004869AF" w:rsidRDefault="00547E8F" w:rsidP="00547E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vekja áhuga nemenda á yngsta stigi í náttúru- og samfélagsgreinum og virkja innri áhugahvöt þeirra</w:t>
      </w:r>
    </w:p>
    <w:p w14:paraId="1F374275" w14:textId="77777777" w:rsidR="00547E8F" w:rsidRPr="004869AF" w:rsidRDefault="00547E8F" w:rsidP="00547E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efla læsi í víðu samhengi s.s. merkjalæsi, myndalæsi, kortalæsi, samfélagslæsi, samskiptalæsi og líkamstjáningu</w:t>
      </w:r>
    </w:p>
    <w:p w14:paraId="25FD5095" w14:textId="77777777" w:rsidR="00547E8F" w:rsidRPr="004869AF" w:rsidRDefault="00547E8F" w:rsidP="00547E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virkja ímyndunarafl og sköpunargáfu</w:t>
      </w:r>
      <w:r w:rsidRPr="004869AF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is-IS"/>
        </w:rPr>
        <w:t> </w:t>
      </w: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nemenda ásamt gagnrýninni hugsun</w:t>
      </w:r>
    </w:p>
    <w:p w14:paraId="020921F3" w14:textId="77777777" w:rsidR="00547E8F" w:rsidRPr="004869AF" w:rsidRDefault="00547E8F" w:rsidP="00547E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þjálfa nemendur til vinna sjálfstætt og í samstarfi við aðra</w:t>
      </w:r>
    </w:p>
    <w:p w14:paraId="33681522" w14:textId="77777777" w:rsidR="00547E8F" w:rsidRPr="004869AF" w:rsidRDefault="00547E8F" w:rsidP="00547E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hvetja til sjálfstæðrar þekkingarleitar</w:t>
      </w:r>
    </w:p>
    <w:p w14:paraId="3AFF997D" w14:textId="77777777" w:rsidR="00547E8F" w:rsidRPr="004869AF" w:rsidRDefault="00547E8F" w:rsidP="00547E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efla</w:t>
      </w:r>
      <w:r w:rsidRPr="004869AF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is-IS"/>
        </w:rPr>
        <w:t> </w:t>
      </w: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ritun og orðaforða nemenda</w:t>
      </w:r>
    </w:p>
    <w:p w14:paraId="7AB01C9C" w14:textId="77777777" w:rsidR="00547E8F" w:rsidRPr="004869AF" w:rsidRDefault="00547E8F" w:rsidP="00547E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samþætta yfirferðina við skólastarfið í heild sinni, nærumhverfið og samfélagið</w:t>
      </w:r>
    </w:p>
    <w:p w14:paraId="51468275" w14:textId="77777777" w:rsidR="00547E8F" w:rsidRPr="004869AF" w:rsidRDefault="00547E8F" w:rsidP="00547E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að læra í gegnum hreyfingu, leiki og þrautir, inni sem úti. </w:t>
      </w:r>
    </w:p>
    <w:p w14:paraId="1907B107" w14:textId="77777777" w:rsidR="00547E8F" w:rsidRPr="00EA3621" w:rsidRDefault="00547E8F" w:rsidP="00547E8F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color w:val="000000" w:themeColor="text1"/>
          <w:sz w:val="21"/>
          <w:szCs w:val="21"/>
          <w:highlight w:val="white"/>
          <w:lang w:val="is"/>
        </w:rPr>
      </w:pPr>
      <w:r w:rsidRPr="00EA3621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br/>
      </w:r>
      <w:r w:rsidRPr="00EA3621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t>Lögð er áhersla á samþættingu námsgreina og fjölbreytta kennsluhætti s.s. uppgötvanir, rannsóknir, ritun, lestur, samræður, þrautir og leiki.</w:t>
      </w:r>
      <w:r w:rsidRPr="00EA3621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  <w:t>Unnið er með bæði gróf- og fínhreyfingar ásamt því að orðaforði og læsi eru markvisst efld. </w:t>
      </w:r>
      <w:r w:rsidRPr="00EA3621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</w:r>
      <w:r w:rsidRPr="00EA3621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lastRenderedPageBreak/>
        <w:t>Efnið er samið með hliðsjón af hæfniviðmiðum aðalnámskrár, lykilhæfni og grunnþáttum menntunar auk þess sem það tengist heimsmarkmiðum Sameinuðu þjóðanna og fjölgreindakenningu Gardners. </w:t>
      </w:r>
    </w:p>
    <w:p w14:paraId="571F09F2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</w:p>
    <w:p w14:paraId="5CCD6FCA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  <w:r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  <w:t>Námsmat:</w:t>
      </w:r>
    </w:p>
    <w:p w14:paraId="50468148" w14:textId="77777777" w:rsidR="00547E8F" w:rsidRPr="00697337" w:rsidRDefault="00547E8F" w:rsidP="00547E8F">
      <w:pPr>
        <w:autoSpaceDE w:val="0"/>
        <w:autoSpaceDN w:val="0"/>
        <w:adjustRightInd w:val="0"/>
        <w:spacing w:after="0" w:line="300" w:lineRule="auto"/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</w:pPr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Tekin inn í einkunn lykilhæfni: ábyrgð, þrautsegja, frumkvæði, áræðni, jákvæðni, framkoma, samskipti og samstarf, tjáning. Einkunn er gefin í bókstöfum í lok hvorrar annar, A, B, C, D.</w:t>
      </w:r>
    </w:p>
    <w:p w14:paraId="3BDA8C63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</w:p>
    <w:p w14:paraId="4A4874A7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Námsgögn:</w:t>
      </w:r>
    </w:p>
    <w:p w14:paraId="58AFF778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t>Efnið samanstendur af nemendabók og verkefnabók auk margvíslegra fylgiskjala á vef s.s. kveikja, myndabanka, orðalista, veggspjalda og kennsluleiðbeininga. </w:t>
      </w:r>
      <w:r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</w:r>
    </w:p>
    <w:p w14:paraId="71B59766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  <w:r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  <w:t>Hæfniviðmið:</w:t>
      </w:r>
    </w:p>
    <w:p w14:paraId="5E7E17F8" w14:textId="77777777" w:rsidR="00547E8F" w:rsidRPr="00697337" w:rsidRDefault="00547E8F" w:rsidP="00547E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nefnt dæmi um einkenni og stöðu Íslands í heiminum í ljósi legu, sögu og menningar,</w:t>
      </w:r>
    </w:p>
    <w:p w14:paraId="266A5EEF" w14:textId="77777777" w:rsidR="00547E8F" w:rsidRPr="00697337" w:rsidRDefault="00547E8F" w:rsidP="00547E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sagt frá einkennum og sögu heimabyggðar og tengslum við önnur svæði á Íslandi,</w:t>
      </w:r>
    </w:p>
    <w:p w14:paraId="59C8C87F" w14:textId="77777777" w:rsidR="00547E8F" w:rsidRPr="00697337" w:rsidRDefault="00547E8F" w:rsidP="00547E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gert sér grein fyrir nokkrum einkennum þess að náttúrufar breytist vegna ytri áhrifa,</w:t>
      </w:r>
    </w:p>
    <w:p w14:paraId="06C08988" w14:textId="77777777" w:rsidR="00547E8F" w:rsidRPr="00697337" w:rsidRDefault="00547E8F" w:rsidP="00547E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sagt frá dæmum, um hvernig loftslag og gróðurfar hafa áhrif á hvernig fólk lifir,</w:t>
      </w:r>
    </w:p>
    <w:p w14:paraId="2368CE45" w14:textId="77777777" w:rsidR="00547E8F" w:rsidRPr="00697337" w:rsidRDefault="00547E8F" w:rsidP="00547E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bent á dæmi um áhrif tækni og framkvæmda á mannlíf og umhverfi,</w:t>
      </w:r>
    </w:p>
    <w:p w14:paraId="06BDF8D3" w14:textId="77777777" w:rsidR="00547E8F" w:rsidRPr="00697337" w:rsidRDefault="00547E8F" w:rsidP="00547E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áttað sig á hlutverki landakorta og notagildi þeirra,</w:t>
      </w:r>
    </w:p>
    <w:p w14:paraId="40FF5C44" w14:textId="77777777" w:rsidR="00547E8F" w:rsidRPr="00697337" w:rsidRDefault="00547E8F" w:rsidP="00547E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áttað sig á mikilvægi fjölskyldunnar og fjölbreytni fjölskyldugerða í samfélagi manna,</w:t>
      </w:r>
    </w:p>
    <w:p w14:paraId="1F837D96" w14:textId="77777777" w:rsidR="00547E8F" w:rsidRPr="00697337" w:rsidRDefault="00547E8F" w:rsidP="00547E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varast hættur á heimili sínu og í nágrenninu,</w:t>
      </w:r>
    </w:p>
    <w:p w14:paraId="1275B804" w14:textId="77777777" w:rsidR="00547E8F" w:rsidRPr="00310D3D" w:rsidRDefault="00547E8F" w:rsidP="00547E8F">
      <w:pPr>
        <w:autoSpaceDE w:val="0"/>
        <w:autoSpaceDN w:val="0"/>
        <w:adjustRightInd w:val="0"/>
        <w:spacing w:after="0" w:line="300" w:lineRule="auto"/>
        <w:ind w:left="360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</w:p>
    <w:p w14:paraId="492120BC" w14:textId="77777777" w:rsidR="00547E8F" w:rsidRPr="00697337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16F19761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4D4917DD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Upplýsinga og tæknmennt</w:t>
      </w:r>
    </w:p>
    <w:p w14:paraId="082558E6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b/>
          <w:bCs/>
          <w:sz w:val="21"/>
          <w:szCs w:val="21"/>
        </w:rPr>
      </w:pPr>
    </w:p>
    <w:p w14:paraId="1BD01A57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>
        <w:rPr>
          <w:b/>
          <w:bCs/>
          <w:sz w:val="21"/>
          <w:szCs w:val="21"/>
        </w:rPr>
        <w:t xml:space="preserve">Námskipulag:- </w:t>
      </w:r>
      <w:bookmarkStart w:id="1" w:name="_Hlk115788607"/>
      <w:r w:rsidRPr="00EF7B24">
        <w:rPr>
          <w:rFonts w:ascii="Calibri" w:hAnsi="Calibri" w:cs="Calibri"/>
          <w:sz w:val="21"/>
          <w:szCs w:val="21"/>
        </w:rPr>
        <w:t xml:space="preserve">Tveir tímar í viku </w:t>
      </w:r>
      <w:r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og samkennsla með 2 - 3 og 4 bekk</w:t>
      </w:r>
      <w:bookmarkEnd w:id="1"/>
      <w:r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Nemendur fá þjálfun í undirstöðuatriða í  fingrasetningu og lyklaborðs, upplestur af kennara, stafsetningaæfingar og þjálfun að senda tölvupóst, notkun ýmis forrita og þá aðallega kennsluforrita af vef </w:t>
      </w:r>
      <w:r w:rsidRPr="0069733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>mms.is</w:t>
      </w:r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 Ýmis verkefni frá kennara.</w:t>
      </w:r>
    </w:p>
    <w:p w14:paraId="198F4A95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</w:p>
    <w:p w14:paraId="292CFAD7" w14:textId="77777777" w:rsidR="00547E8F" w:rsidRPr="00697337" w:rsidRDefault="00547E8F" w:rsidP="00547E8F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  <w:r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Námsmarkmið:</w:t>
      </w:r>
    </w:p>
    <w:p w14:paraId="3D9FD33C" w14:textId="77777777" w:rsidR="00547E8F" w:rsidRPr="00436EE6" w:rsidRDefault="00547E8F" w:rsidP="00547E8F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Að nemandi: </w:t>
      </w:r>
    </w:p>
    <w:p w14:paraId="3777896D" w14:textId="77777777" w:rsidR="00547E8F" w:rsidRPr="00436EE6" w:rsidRDefault="00547E8F" w:rsidP="00547E8F">
      <w:pPr>
        <w:rPr>
          <w:sz w:val="21"/>
          <w:szCs w:val="21"/>
        </w:rPr>
      </w:pPr>
      <w:r w:rsidRPr="00436EE6">
        <w:rPr>
          <w:sz w:val="21"/>
          <w:szCs w:val="21"/>
        </w:rPr>
        <w:t>• hafa notað tölvu til að semja eigið efni</w:t>
      </w:r>
    </w:p>
    <w:p w14:paraId="7FDFF243" w14:textId="77777777" w:rsidR="00547E8F" w:rsidRPr="00436EE6" w:rsidRDefault="00547E8F" w:rsidP="00547E8F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þekkja helstu hluta tölvu og hafa tileinkað sér íslenskan orðaforða þar um </w:t>
      </w:r>
    </w:p>
    <w:p w14:paraId="4D5DE21C" w14:textId="77777777" w:rsidR="00547E8F" w:rsidRPr="00436EE6" w:rsidRDefault="00547E8F" w:rsidP="00547E8F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geta notað tölvu til að skrifa og prenta út eigin texta </w:t>
      </w:r>
    </w:p>
    <w:p w14:paraId="25B82A0F" w14:textId="77777777" w:rsidR="00547E8F" w:rsidRPr="00436EE6" w:rsidRDefault="00547E8F" w:rsidP="00547E8F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hafa tileinkað sér jákvætt viðhorf til tölva og þjálfast í að umgangast þær sem sjálfsagt verkfæri </w:t>
      </w:r>
    </w:p>
    <w:p w14:paraId="25324BC8" w14:textId="77777777" w:rsidR="00547E8F" w:rsidRPr="00436EE6" w:rsidRDefault="00547E8F" w:rsidP="00547E8F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vera óhræddur við að þreifa sig áfram og auka við eigin þekkingu á tölvutækni </w:t>
      </w:r>
    </w:p>
    <w:p w14:paraId="1591F254" w14:textId="77777777" w:rsidR="00547E8F" w:rsidRPr="00436EE6" w:rsidRDefault="00547E8F" w:rsidP="00547E8F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geta ritað einfaldan texta í ritvinnslu </w:t>
      </w:r>
    </w:p>
    <w:p w14:paraId="1B0A3C9C" w14:textId="77777777" w:rsidR="00547E8F" w:rsidRPr="00436EE6" w:rsidRDefault="00547E8F" w:rsidP="00547E8F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geta notað ýmis kennsluforrit er hæfa aldri og getu </w:t>
      </w:r>
    </w:p>
    <w:p w14:paraId="72C3FA12" w14:textId="77777777" w:rsidR="00547E8F" w:rsidRPr="00436EE6" w:rsidRDefault="00547E8F" w:rsidP="00547E8F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geta skeytt myndum inn í texta </w:t>
      </w:r>
    </w:p>
    <w:p w14:paraId="635D76BA" w14:textId="77777777" w:rsidR="00547E8F" w:rsidRPr="00436EE6" w:rsidRDefault="00547E8F" w:rsidP="00547E8F">
      <w:pPr>
        <w:rPr>
          <w:sz w:val="21"/>
          <w:szCs w:val="21"/>
        </w:rPr>
      </w:pPr>
      <w:r w:rsidRPr="00436EE6">
        <w:rPr>
          <w:sz w:val="21"/>
          <w:szCs w:val="21"/>
        </w:rPr>
        <w:lastRenderedPageBreak/>
        <w:t xml:space="preserve">• hafa lært grunnatriði í fingrasetningu á tölvu </w:t>
      </w:r>
    </w:p>
    <w:p w14:paraId="13A0B6E2" w14:textId="77777777" w:rsidR="00547E8F" w:rsidRPr="00436EE6" w:rsidRDefault="00547E8F" w:rsidP="00547E8F">
      <w:pPr>
        <w:rPr>
          <w:rFonts w:ascii="Calibri" w:hAnsi="Calibri" w:cs="Calibri"/>
          <w:sz w:val="21"/>
          <w:szCs w:val="21"/>
        </w:rPr>
      </w:pPr>
      <w:r w:rsidRPr="00436EE6">
        <w:rPr>
          <w:rFonts w:ascii="Calibri" w:hAnsi="Calibri" w:cs="Calibri"/>
          <w:sz w:val="21"/>
          <w:szCs w:val="21"/>
        </w:rPr>
        <w:t xml:space="preserve">• kunna að vista skjöl og ná í vistuð skjöl </w:t>
      </w:r>
    </w:p>
    <w:p w14:paraId="1794B281" w14:textId="77777777" w:rsidR="00547E8F" w:rsidRPr="00436EE6" w:rsidRDefault="00547E8F" w:rsidP="00547E8F">
      <w:pPr>
        <w:rPr>
          <w:rFonts w:ascii="Calibri" w:hAnsi="Calibri" w:cs="Calibri"/>
          <w:sz w:val="21"/>
          <w:szCs w:val="21"/>
        </w:rPr>
      </w:pPr>
      <w:r w:rsidRPr="00436EE6">
        <w:rPr>
          <w:rFonts w:ascii="Calibri" w:hAnsi="Calibri" w:cs="Calibri"/>
          <w:sz w:val="21"/>
          <w:szCs w:val="21"/>
        </w:rPr>
        <w:t xml:space="preserve">• hafa lært grunnatriði í meðferð og notkun tölvu </w:t>
      </w:r>
    </w:p>
    <w:p w14:paraId="3E90AD65" w14:textId="77777777" w:rsidR="00547E8F" w:rsidRDefault="00547E8F" w:rsidP="00547E8F">
      <w:pPr>
        <w:rPr>
          <w:rFonts w:ascii="Calibri" w:hAnsi="Calibri" w:cs="Calibri"/>
          <w:sz w:val="21"/>
          <w:szCs w:val="21"/>
        </w:rPr>
      </w:pPr>
      <w:r w:rsidRPr="00436EE6">
        <w:rPr>
          <w:rFonts w:ascii="Calibri" w:hAnsi="Calibri" w:cs="Calibri"/>
          <w:sz w:val="21"/>
          <w:szCs w:val="21"/>
        </w:rPr>
        <w:t>• kunna einfalda leit í upplýsingaveitu</w:t>
      </w:r>
      <w:r>
        <w:rPr>
          <w:rFonts w:ascii="Calibri" w:hAnsi="Calibri" w:cs="Calibri"/>
          <w:sz w:val="21"/>
          <w:szCs w:val="21"/>
        </w:rPr>
        <w:t>.</w:t>
      </w:r>
    </w:p>
    <w:p w14:paraId="4F58CDD0" w14:textId="77777777" w:rsidR="00547E8F" w:rsidRPr="0048312F" w:rsidRDefault="00547E8F" w:rsidP="00547E8F">
      <w:pPr>
        <w:rPr>
          <w:rFonts w:ascii="Calibri" w:hAnsi="Calibri" w:cs="Calibri"/>
          <w:sz w:val="21"/>
          <w:szCs w:val="21"/>
        </w:rPr>
      </w:pPr>
      <w:r w:rsidRPr="00436EE6">
        <w:rPr>
          <w:rFonts w:ascii="Calibri" w:hAnsi="Calibri" w:cs="Calibri"/>
          <w:b/>
          <w:bCs/>
          <w:sz w:val="21"/>
          <w:szCs w:val="21"/>
        </w:rPr>
        <w:t>Námsmat</w:t>
      </w:r>
      <w:r>
        <w:rPr>
          <w:rFonts w:ascii="Calibri" w:hAnsi="Calibri" w:cs="Calibri"/>
          <w:b/>
          <w:bCs/>
          <w:sz w:val="21"/>
          <w:szCs w:val="21"/>
        </w:rPr>
        <w:t>:-</w:t>
      </w:r>
    </w:p>
    <w:p w14:paraId="1CDC8167" w14:textId="77777777" w:rsidR="00547E8F" w:rsidRPr="00697337" w:rsidRDefault="00547E8F" w:rsidP="00547E8F">
      <w:pPr>
        <w:autoSpaceDE w:val="0"/>
        <w:autoSpaceDN w:val="0"/>
        <w:adjustRightInd w:val="0"/>
        <w:spacing w:after="0" w:line="300" w:lineRule="auto"/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</w:pPr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Tekin inn í einkunn lykilhæfni: ábyrgð, þrautsegja, frumkvæði, áræðni, jákvæðni, framkoma, samskipti og samstarf, tjáning. Einkunn er </w:t>
      </w:r>
      <w:r w:rsidRPr="00436EE6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gefin</w:t>
      </w:r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í bókstöfum í lok hvorrar annar, A, B, C, D.</w:t>
      </w:r>
    </w:p>
    <w:p w14:paraId="525D01EA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</w:p>
    <w:p w14:paraId="551F625F" w14:textId="77777777" w:rsidR="00547E8F" w:rsidRDefault="00547E8F" w:rsidP="00547E8F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Hæfniviðmið</w:t>
      </w:r>
    </w:p>
    <w:p w14:paraId="300DB3B9" w14:textId="77777777" w:rsidR="00547E8F" w:rsidRPr="00CD7F5D" w:rsidRDefault="00547E8F" w:rsidP="00547E8F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sz w:val="21"/>
          <w:szCs w:val="21"/>
        </w:rPr>
      </w:pPr>
      <w:r w:rsidRPr="00CD7F5D">
        <w:rPr>
          <w:sz w:val="21"/>
          <w:szCs w:val="21"/>
        </w:rPr>
        <w:t>beitt undirstöðuatriðum í fingrasetningum.</w:t>
      </w:r>
    </w:p>
    <w:p w14:paraId="18B4988D" w14:textId="77777777" w:rsidR="00547E8F" w:rsidRPr="00CD7F5D" w:rsidRDefault="00547E8F" w:rsidP="00547E8F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sz w:val="21"/>
          <w:szCs w:val="21"/>
        </w:rPr>
      </w:pPr>
      <w:r w:rsidRPr="00CD7F5D">
        <w:rPr>
          <w:sz w:val="21"/>
          <w:szCs w:val="21"/>
        </w:rPr>
        <w:t>sýnt frumkvæði og tekið þátt í samvinnuverkefnum undir leiðsögn,</w:t>
      </w:r>
    </w:p>
    <w:p w14:paraId="634D129E" w14:textId="77777777" w:rsidR="00547E8F" w:rsidRPr="00CD7F5D" w:rsidRDefault="00547E8F" w:rsidP="00547E8F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sz w:val="21"/>
          <w:szCs w:val="21"/>
        </w:rPr>
      </w:pPr>
      <w:r w:rsidRPr="00CD7F5D">
        <w:rPr>
          <w:sz w:val="21"/>
          <w:szCs w:val="21"/>
        </w:rPr>
        <w:t>leitað upplýsinga og nýtt við verkefnavinnu,</w:t>
      </w:r>
    </w:p>
    <w:p w14:paraId="1ED0167C" w14:textId="77777777" w:rsidR="00547E8F" w:rsidRPr="00CD7F5D" w:rsidRDefault="00547E8F" w:rsidP="00547E8F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sz w:val="21"/>
          <w:szCs w:val="21"/>
        </w:rPr>
      </w:pPr>
      <w:r w:rsidRPr="00CD7F5D">
        <w:rPr>
          <w:sz w:val="21"/>
          <w:szCs w:val="21"/>
        </w:rPr>
        <w:t>nýtt rafrænt og gagnvirkt námsefni,</w:t>
      </w:r>
    </w:p>
    <w:p w14:paraId="2FFB59C8" w14:textId="77777777" w:rsidR="00547E8F" w:rsidRPr="007D12F0" w:rsidRDefault="00547E8F" w:rsidP="00547E8F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sz w:val="21"/>
          <w:szCs w:val="21"/>
        </w:rPr>
      </w:pPr>
      <w:r w:rsidRPr="00CD7F5D">
        <w:rPr>
          <w:sz w:val="21"/>
          <w:szCs w:val="21"/>
        </w:rPr>
        <w:t>nýtt upplýsingatækni og forrit við uppbyggingu einfaldra verkefna,</w:t>
      </w:r>
    </w:p>
    <w:p w14:paraId="58B0131D" w14:textId="77777777" w:rsidR="00547E8F" w:rsidRPr="00DA4E8C" w:rsidRDefault="00547E8F" w:rsidP="00547E8F">
      <w:pPr>
        <w:pStyle w:val="ListParagraph"/>
        <w:rPr>
          <w:rFonts w:ascii="Calibri" w:hAnsi="Calibri" w:cs="Calibri"/>
          <w:b/>
          <w:bCs/>
          <w:sz w:val="21"/>
          <w:szCs w:val="21"/>
        </w:rPr>
      </w:pPr>
    </w:p>
    <w:p w14:paraId="75DA27FB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4D3CD054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Handmennt:</w:t>
      </w:r>
    </w:p>
    <w:p w14:paraId="31110201" w14:textId="77777777" w:rsidR="00547E8F" w:rsidRPr="00901DA6" w:rsidRDefault="00547E8F" w:rsidP="00547E8F">
      <w:pPr>
        <w:pStyle w:val="NormalWeb"/>
        <w:spacing w:before="200" w:after="0"/>
        <w:rPr>
          <w:rFonts w:asciiTheme="minorHAnsi" w:eastAsia="Times New Roman" w:hAnsiTheme="minorHAnsi" w:cstheme="minorHAnsi"/>
          <w:sz w:val="21"/>
          <w:szCs w:val="21"/>
          <w:lang w:eastAsia="is-IS"/>
        </w:rPr>
      </w:pPr>
      <w:r w:rsidRPr="00901DA6">
        <w:rPr>
          <w:rFonts w:asciiTheme="minorHAnsi" w:eastAsia="Times New Roman" w:hAnsiTheme="minorHAnsi" w:cstheme="minorHAnsi"/>
          <w:b/>
          <w:bCs/>
          <w:color w:val="000000"/>
          <w:kern w:val="30"/>
          <w:sz w:val="21"/>
          <w:szCs w:val="21"/>
          <w:lang w:val="en-US" w:eastAsia="is-IS"/>
        </w:rPr>
        <w:t xml:space="preserve">Námsskipulag: </w:t>
      </w:r>
      <w:r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 xml:space="preserve">Tveir tímar í viku og samkennsla með 2, 3 og 4 bekk. </w:t>
      </w:r>
      <w:r>
        <w:rPr>
          <w:rFonts w:asciiTheme="minorHAnsi" w:eastAsia="Times New Roman" w:hAnsiTheme="minorHAnsi" w:cstheme="minorHAnsi"/>
          <w:color w:val="000000"/>
          <w:sz w:val="21"/>
          <w:szCs w:val="21"/>
          <w:lang w:eastAsia="is-IS"/>
        </w:rPr>
        <w:t>V</w:t>
      </w:r>
      <w:r w:rsidRPr="00901DA6">
        <w:rPr>
          <w:rFonts w:asciiTheme="minorHAnsi" w:eastAsia="Times New Roman" w:hAnsiTheme="minorHAnsi" w:cstheme="minorHAnsi"/>
          <w:color w:val="000000"/>
          <w:sz w:val="21"/>
          <w:szCs w:val="21"/>
          <w:lang w:eastAsia="is-IS"/>
        </w:rPr>
        <w:t>erklegt  nám á að stuðla að alhliða þroska nemenda og búa þá undir daglegt líf og frekara nám á sviði verkgreina.  Það á að gefa þeim tækifæri til að vinna með ólík efni og verkfæri og þroska þannig nemendur á mörgum sviðum. Áhersla er lögð á að efla sköpunargáfu þeirra með því að hvetja nemendur til að leita nýrra hugmynda eða úrlausna. Einnig er lögð áherhersla á að nemendur læri að líta á og meta eigin verk og ákvarðanir gagnrýnum augum. </w:t>
      </w:r>
    </w:p>
    <w:p w14:paraId="7486B1E2" w14:textId="77777777" w:rsidR="00547E8F" w:rsidRDefault="00547E8F" w:rsidP="00547E8F">
      <w:p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</w:p>
    <w:p w14:paraId="6E631CEA" w14:textId="77777777" w:rsidR="00547E8F" w:rsidRDefault="00547E8F" w:rsidP="00547E8F">
      <w:pPr>
        <w:spacing w:after="0" w:line="240" w:lineRule="auto"/>
        <w:rPr>
          <w:rFonts w:eastAsia="Times New Roman" w:cstheme="minorHAnsi"/>
          <w:b/>
          <w:bCs/>
          <w:sz w:val="21"/>
          <w:szCs w:val="21"/>
          <w:lang w:eastAsia="is-IS"/>
        </w:rPr>
      </w:pPr>
      <w:r w:rsidRPr="00970852">
        <w:rPr>
          <w:rFonts w:eastAsia="Times New Roman" w:cstheme="minorHAnsi"/>
          <w:b/>
          <w:bCs/>
          <w:sz w:val="21"/>
          <w:szCs w:val="21"/>
          <w:lang w:eastAsia="is-IS"/>
        </w:rPr>
        <w:t>Námsmarkmið</w:t>
      </w:r>
      <w:r>
        <w:rPr>
          <w:rFonts w:eastAsia="Times New Roman" w:cstheme="minorHAnsi"/>
          <w:b/>
          <w:bCs/>
          <w:sz w:val="21"/>
          <w:szCs w:val="21"/>
          <w:lang w:eastAsia="is-IS"/>
        </w:rPr>
        <w:t>:</w:t>
      </w:r>
    </w:p>
    <w:p w14:paraId="6B5939E9" w14:textId="77777777" w:rsidR="00547E8F" w:rsidRDefault="00547E8F" w:rsidP="00547E8F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>
        <w:rPr>
          <w:rFonts w:eastAsia="Times New Roman" w:cstheme="minorHAnsi"/>
          <w:sz w:val="21"/>
          <w:szCs w:val="21"/>
          <w:lang w:eastAsia="is-IS"/>
        </w:rPr>
        <w:t>Þjálfi fínhreyfingar</w:t>
      </w:r>
    </w:p>
    <w:p w14:paraId="590F980E" w14:textId="77777777" w:rsidR="00547E8F" w:rsidRDefault="00547E8F" w:rsidP="00547E8F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>
        <w:rPr>
          <w:rFonts w:eastAsia="Times New Roman" w:cstheme="minorHAnsi"/>
          <w:sz w:val="21"/>
          <w:szCs w:val="21"/>
          <w:lang w:eastAsia="is-IS"/>
        </w:rPr>
        <w:t>Skapa</w:t>
      </w:r>
    </w:p>
    <w:p w14:paraId="46492707" w14:textId="77777777" w:rsidR="00547E8F" w:rsidRDefault="00547E8F" w:rsidP="00547E8F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>
        <w:rPr>
          <w:rFonts w:eastAsia="Times New Roman" w:cstheme="minorHAnsi"/>
          <w:sz w:val="21"/>
          <w:szCs w:val="21"/>
          <w:lang w:eastAsia="is-IS"/>
        </w:rPr>
        <w:t>Sýna sjálfstæði vinnubrögð</w:t>
      </w:r>
    </w:p>
    <w:p w14:paraId="7F6B1E7E" w14:textId="77777777" w:rsidR="00547E8F" w:rsidRDefault="00547E8F" w:rsidP="00547E8F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>
        <w:rPr>
          <w:rFonts w:eastAsia="Times New Roman" w:cstheme="minorHAnsi"/>
          <w:sz w:val="21"/>
          <w:szCs w:val="21"/>
          <w:lang w:eastAsia="is-IS"/>
        </w:rPr>
        <w:t>Að kunna almenn vinnubrögð í handmennt</w:t>
      </w:r>
    </w:p>
    <w:p w14:paraId="4B7DB7A4" w14:textId="77777777" w:rsidR="00547E8F" w:rsidRDefault="00547E8F" w:rsidP="00547E8F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>
        <w:rPr>
          <w:rFonts w:eastAsia="Times New Roman" w:cstheme="minorHAnsi"/>
          <w:sz w:val="21"/>
          <w:szCs w:val="21"/>
          <w:lang w:eastAsia="is-IS"/>
        </w:rPr>
        <w:t>Að kunna frágang á því verkefni sem valið er</w:t>
      </w:r>
    </w:p>
    <w:p w14:paraId="30FAEFC3" w14:textId="77777777" w:rsidR="00547E8F" w:rsidRDefault="00547E8F" w:rsidP="00547E8F">
      <w:pPr>
        <w:spacing w:after="0" w:line="240" w:lineRule="auto"/>
        <w:ind w:left="360"/>
        <w:rPr>
          <w:rFonts w:eastAsia="Times New Roman" w:cstheme="minorHAnsi"/>
          <w:sz w:val="21"/>
          <w:szCs w:val="21"/>
          <w:lang w:eastAsia="is-IS"/>
        </w:rPr>
      </w:pPr>
    </w:p>
    <w:p w14:paraId="25CCD5DF" w14:textId="77777777" w:rsidR="00547E8F" w:rsidRDefault="00547E8F" w:rsidP="00547E8F">
      <w:pPr>
        <w:spacing w:after="0" w:line="240" w:lineRule="auto"/>
        <w:ind w:left="360"/>
        <w:rPr>
          <w:rFonts w:eastAsia="Times New Roman" w:cstheme="minorHAnsi"/>
          <w:b/>
          <w:bCs/>
          <w:sz w:val="21"/>
          <w:szCs w:val="21"/>
          <w:lang w:eastAsia="is-IS"/>
        </w:rPr>
      </w:pPr>
      <w:r>
        <w:rPr>
          <w:rFonts w:eastAsia="Times New Roman" w:cstheme="minorHAnsi"/>
          <w:b/>
          <w:bCs/>
          <w:sz w:val="21"/>
          <w:szCs w:val="21"/>
          <w:lang w:eastAsia="is-IS"/>
        </w:rPr>
        <w:t>Hæfniviðmið:</w:t>
      </w:r>
    </w:p>
    <w:p w14:paraId="3E35912C" w14:textId="77777777" w:rsidR="00547E8F" w:rsidRPr="0051759A" w:rsidRDefault="00547E8F" w:rsidP="00547E8F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theme="minorHAnsi"/>
          <w:b/>
          <w:bCs/>
          <w:sz w:val="21"/>
          <w:szCs w:val="21"/>
          <w:lang w:eastAsia="is-IS"/>
        </w:rPr>
      </w:pPr>
      <w:r>
        <w:t>skreytt textílvinnu á einfaldan hátt</w:t>
      </w:r>
    </w:p>
    <w:p w14:paraId="280F1190" w14:textId="77777777" w:rsidR="00547E8F" w:rsidRPr="002C403A" w:rsidRDefault="00547E8F" w:rsidP="00547E8F">
      <w:pPr>
        <w:spacing w:after="0" w:line="240" w:lineRule="auto"/>
        <w:ind w:left="360"/>
        <w:rPr>
          <w:rFonts w:eastAsia="Times New Roman" w:cstheme="minorHAnsi"/>
          <w:sz w:val="21"/>
          <w:szCs w:val="21"/>
          <w:lang w:eastAsia="is-IS"/>
        </w:rPr>
      </w:pPr>
      <w:r>
        <w:t>•     sagt frá nokkrum tegundum textílefna</w:t>
      </w:r>
    </w:p>
    <w:p w14:paraId="65218D37" w14:textId="77777777" w:rsidR="00547E8F" w:rsidRPr="003B6CA0" w:rsidRDefault="00547E8F" w:rsidP="00547E8F">
      <w:p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>
        <w:t xml:space="preserve">       •     fjallað um mismunandi klæðnað fólks með tilliti til veðurfars, athafna og tilefna</w:t>
      </w:r>
    </w:p>
    <w:p w14:paraId="533350E5" w14:textId="77777777" w:rsidR="00547E8F" w:rsidRDefault="00547E8F" w:rsidP="00547E8F">
      <w:pPr>
        <w:pStyle w:val="ListParagraph"/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</w:p>
    <w:p w14:paraId="72B339D4" w14:textId="77777777" w:rsidR="00547E8F" w:rsidRDefault="00547E8F" w:rsidP="00547E8F">
      <w:pPr>
        <w:pStyle w:val="ListParagraph"/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</w:p>
    <w:p w14:paraId="60BE75A5" w14:textId="77777777" w:rsidR="00547E8F" w:rsidRDefault="00547E8F" w:rsidP="00547E8F">
      <w:pPr>
        <w:pStyle w:val="ListParagraph"/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</w:p>
    <w:p w14:paraId="05B4300F" w14:textId="77777777" w:rsidR="00547E8F" w:rsidRPr="00BF3C7C" w:rsidRDefault="00547E8F" w:rsidP="00547E8F">
      <w:pPr>
        <w:pStyle w:val="ListParagraph"/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</w:p>
    <w:p w14:paraId="6CA45F40" w14:textId="77777777" w:rsidR="00547E8F" w:rsidRPr="00901DA6" w:rsidRDefault="00547E8F" w:rsidP="00547E8F">
      <w:p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 w:rsidRPr="00901DA6">
        <w:rPr>
          <w:rFonts w:eastAsia="Times New Roman" w:cstheme="minorHAnsi"/>
          <w:color w:val="000000"/>
          <w:sz w:val="21"/>
          <w:szCs w:val="21"/>
          <w:lang w:eastAsia="is-IS"/>
        </w:rPr>
        <w:t>Hæfniviðmið aðalnámskrár eru höfð til grundvallar í námsmati. Auk þess er metið hvort nemendur sinna vinnu sinni/halda sér vel að verki. Námsmat fer fram með símati og leiðsagnarmati. Einnig er lögð áhersla á sjálfsmat nemenda þar sem þeir hafa í huga þætti eins og sjálfstæði, vinnusemi, vönduð vinnubrögð, frumkvæði og samskipti.</w:t>
      </w:r>
    </w:p>
    <w:p w14:paraId="78E7161A" w14:textId="77777777" w:rsidR="00547E8F" w:rsidRPr="00F01D0B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</w:p>
    <w:p w14:paraId="5447ED63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666AD83D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2BF67DDE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2A478218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1456A165" w14:textId="77777777" w:rsidR="00547E8F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  <w:r w:rsidRPr="007D1196"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Val</w:t>
      </w:r>
    </w:p>
    <w:p w14:paraId="5A7A6EE4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25FCFA72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  <w:r w:rsidRPr="007D1196"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Námsskipulag:</w:t>
      </w:r>
    </w:p>
    <w:p w14:paraId="7520A42E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sz w:val="21"/>
          <w:szCs w:val="21"/>
        </w:rPr>
        <w:t xml:space="preserve">Þrír tímar í viku </w:t>
      </w: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og samkennsla með 2, 3 og 4 bekk. Í þessum tímum förum við um víðan völl, þ.e. við komum víða við. Megin þemað er þó úr þeim verkgreinum sem ekki eru töfluskráðar. Áhersla er lögð á sköpun, upplifun, gleði, ábyrgð, vinnusemi, samvinnu og frágang.</w:t>
      </w:r>
    </w:p>
    <w:p w14:paraId="00475E78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4CFFC87B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  <w:t xml:space="preserve">Námsmarkmið: </w:t>
      </w:r>
    </w:p>
    <w:p w14:paraId="0BBAFAF1" w14:textId="77777777" w:rsidR="00547E8F" w:rsidRPr="007D1196" w:rsidRDefault="00547E8F" w:rsidP="00547E8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að efla sköpun og athygli</w:t>
      </w:r>
    </w:p>
    <w:p w14:paraId="1F39B2C4" w14:textId="77777777" w:rsidR="00547E8F" w:rsidRPr="007D1196" w:rsidRDefault="00547E8F" w:rsidP="00547E8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að efla ímyndun og upplifun</w:t>
      </w:r>
    </w:p>
    <w:p w14:paraId="038BBA0F" w14:textId="77777777" w:rsidR="00547E8F" w:rsidRPr="007D1196" w:rsidRDefault="00547E8F" w:rsidP="00547E8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að efla ábyrgð og vinnusemi</w:t>
      </w:r>
    </w:p>
    <w:p w14:paraId="226D9569" w14:textId="77777777" w:rsidR="00547E8F" w:rsidRPr="007D1196" w:rsidRDefault="00547E8F" w:rsidP="00547E8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að efla hópefli og þrautsegju</w:t>
      </w:r>
    </w:p>
    <w:p w14:paraId="6109AD51" w14:textId="77777777" w:rsidR="00547E8F" w:rsidRPr="007D1196" w:rsidRDefault="00547E8F" w:rsidP="00547E8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að hafa gaman</w:t>
      </w:r>
    </w:p>
    <w:p w14:paraId="4B4AE3E7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1315E8D7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  <w:t>Námsmat:</w:t>
      </w:r>
    </w:p>
    <w:p w14:paraId="4A92445D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Leiðsagnarmat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jafnt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þétt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yfir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veturinn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lok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hvorrar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annar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verður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niðurstöður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dregnar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saman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metnar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samkvæmt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hæfniviðmiðum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valin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hefur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verið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Aðalnámskrá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Einkunn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gefin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bókstöfum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8558FD4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357BB55F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  <w:t>Námsgögn:</w:t>
      </w:r>
    </w:p>
    <w:p w14:paraId="65E9D2EE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Notast er við ýmislegt s.s. verkefni af vef. Ýmis hópaverkefni.</w:t>
      </w:r>
    </w:p>
    <w:p w14:paraId="564DD0FF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0257ACFE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  <w:t>Hæfniviðmið:</w:t>
      </w:r>
    </w:p>
    <w:p w14:paraId="78944464" w14:textId="77777777" w:rsidR="00547E8F" w:rsidRPr="007D1196" w:rsidRDefault="00547E8F" w:rsidP="00547E8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líkamlegar og andlegar þarfir</w:t>
      </w:r>
    </w:p>
    <w:p w14:paraId="6B10B267" w14:textId="77777777" w:rsidR="00547E8F" w:rsidRPr="007D1196" w:rsidRDefault="00547E8F" w:rsidP="00547E8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heilbrigðum lífsháttum</w:t>
      </w:r>
    </w:p>
    <w:p w14:paraId="7A9916EB" w14:textId="77777777" w:rsidR="00547E8F" w:rsidRPr="007D1196" w:rsidRDefault="00547E8F" w:rsidP="00547E8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verndun umhverfis</w:t>
      </w:r>
    </w:p>
    <w:p w14:paraId="5E113F2A" w14:textId="77777777" w:rsidR="00547E8F" w:rsidRPr="007D1196" w:rsidRDefault="00547E8F" w:rsidP="00547E8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vinna verklega og skapandi vinnu þar sem reynir á huga, hjarta og hönd</w:t>
      </w:r>
    </w:p>
    <w:p w14:paraId="56B10998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60C9F62A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3EF5A351" w14:textId="77777777" w:rsidR="00547E8F" w:rsidRPr="007D1196" w:rsidRDefault="00547E8F" w:rsidP="00547E8F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70873024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Myndmennt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                                                                                                                                           Kennari: Linda Lee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4ECD7E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                              </w:t>
      </w:r>
    </w:p>
    <w:p w14:paraId="232E0A5B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Námskipulag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Tveir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tímar í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viku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Samkennsla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með 2-3 og 4 bekk .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Kennsluaðferðir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eru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sýnikennsla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sköpun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verklegar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æfingar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umræður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Áherslu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lögð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sköpunargleði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meðhöndlum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verkfæra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fjölbreytt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vinnubrögð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85005A6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70F57ACF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Námsmarkmið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 </w:t>
      </w:r>
    </w:p>
    <w:p w14:paraId="1475384F" w14:textId="77777777" w:rsidR="00547E8F" w:rsidRPr="007D1196" w:rsidRDefault="00547E8F" w:rsidP="00547E8F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efla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nemendur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teikningu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sköpun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FFDF1C2" w14:textId="77777777" w:rsidR="00547E8F" w:rsidRPr="007D1196" w:rsidRDefault="00547E8F" w:rsidP="00547E8F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þjálfun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notkun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mismunandi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efni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7C308F1E" w14:textId="77777777" w:rsidR="00547E8F" w:rsidRPr="007D1196" w:rsidRDefault="00547E8F" w:rsidP="00547E8F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örfa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ímyndunaraflið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 </w:t>
      </w:r>
    </w:p>
    <w:p w14:paraId="6DEF649C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</w:p>
    <w:p w14:paraId="13F3B879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7F8C0EB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lastRenderedPageBreak/>
        <w:t>Námsmat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-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Leiðsagnarmat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jafnt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þétt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yfir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veturinn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lok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hvorrar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annar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verður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niðurstöður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dregnar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saman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metnar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samkvæmt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hæfniviðmiðum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valin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hefur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verið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Aðalnámskrá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Einkunn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gefin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bókstöfum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D0DAB5E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Námsgögn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  -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Verkefni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tekin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Ég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sé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teikningu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- mms.is (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rafbók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eftir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Björk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Eiriksdóttir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)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0743799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Markviss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Myndörvum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fyrir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börn ( Aðalheiður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Ólaf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Skarphéðinsdóttir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)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585CB90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Verkefni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frá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kennari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 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8DF2B21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ýmsu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formi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4866654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1310A073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Hæfniviðmið</w:t>
      </w:r>
    </w:p>
    <w:p w14:paraId="7FE81FE2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–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nemandi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getur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: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71C2594" w14:textId="77777777" w:rsidR="00547E8F" w:rsidRPr="007D1196" w:rsidRDefault="00547E8F" w:rsidP="00547E8F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skapað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myndverk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ýmsum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tilgangi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margvíslegum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aðferðum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DDA57A2" w14:textId="77777777" w:rsidR="00547E8F" w:rsidRPr="007D1196" w:rsidRDefault="00547E8F" w:rsidP="00547E8F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tjáð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tilfinningar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skoðanir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hugmyndaheimi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sínun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myndverki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einfaldan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hátt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C60DCE3" w14:textId="77777777" w:rsidR="00547E8F" w:rsidRPr="007D1196" w:rsidRDefault="00547E8F" w:rsidP="00547E8F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unnið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frá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kveikju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eigin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listsköpun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B06ADAE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A41D569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2AA4F7E2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5C671AB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79037B6B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5A2B0F5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Íþróttir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                               </w:t>
      </w: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Kennari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 Linda Lee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D6B6EDD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D88CF2E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Námskipulag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-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Tvær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kennslustundir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viku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Samkennsla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með 2 – 3 og 4 bekk.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Líkamlegir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þættir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s.s.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þol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kraftur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liðleiki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verða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virkjaðir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fjölhæfastan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máta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ýmsum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þol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-,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styrktar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-,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liðleikaæfingum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Hver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tími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er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þannig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upsettur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: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Uphitun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aðalþættir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niðurlag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 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480E8B5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Námsþættir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eru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: </w:t>
      </w:r>
    </w:p>
    <w:p w14:paraId="206C4F28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</w:p>
    <w:p w14:paraId="76257E7B" w14:textId="77777777" w:rsidR="00547E8F" w:rsidRPr="007D1196" w:rsidRDefault="00547E8F" w:rsidP="00547E8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boltaleikir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ýmsar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aðrir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leikir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772236E" w14:textId="77777777" w:rsidR="00547E8F" w:rsidRPr="007D1196" w:rsidRDefault="00547E8F" w:rsidP="00547E8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dansleikir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0C5F86C" w14:textId="77777777" w:rsidR="00547E8F" w:rsidRPr="007D1196" w:rsidRDefault="00547E8F" w:rsidP="00547E8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frjálsleikir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5D80953" w14:textId="77777777" w:rsidR="00547E8F" w:rsidRPr="007D1196" w:rsidRDefault="00547E8F" w:rsidP="00547E8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stöðvavinna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BEA7093" w14:textId="77777777" w:rsidR="00547E8F" w:rsidRPr="007D1196" w:rsidRDefault="00547E8F" w:rsidP="00547E8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leikfimi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BED6C75" w14:textId="77777777" w:rsidR="00547E8F" w:rsidRPr="007D1196" w:rsidRDefault="00547E8F" w:rsidP="00547E8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2E6668B2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Námsmarkmið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  </w:t>
      </w:r>
    </w:p>
    <w:p w14:paraId="29CB443D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efla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sjálfsmynd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hreyfigetu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áræðni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félagsþroska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nemenda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7605AE40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52FAC223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Námsmat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78F6A056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Virkni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getu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framkomu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eru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metin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 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Einkun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gefin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bókstöfum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I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lok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annar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8720B77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A2E9066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Námsgögn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  </w:t>
      </w:r>
    </w:p>
    <w:p w14:paraId="27666D6D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Ýmis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tæki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áhöld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F80B64E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27DEA1A8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22EC8346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6674D4B7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Hæfniviðmið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2B116AD7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</w:pPr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i/>
          <w:iCs/>
          <w:sz w:val="21"/>
          <w:szCs w:val="21"/>
          <w:u w:val="single"/>
          <w:lang w:val="en-US"/>
        </w:rPr>
        <w:t>Félagslegir</w:t>
      </w:r>
      <w:r w:rsidRPr="007D1196">
        <w:rPr>
          <w:rStyle w:val="normaltextrun"/>
          <w:rFonts w:asciiTheme="minorHAnsi" w:hAnsiTheme="minorHAnsi" w:cstheme="minorHAnsi"/>
          <w:i/>
          <w:iCs/>
          <w:sz w:val="21"/>
          <w:szCs w:val="21"/>
          <w:u w:val="single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i/>
          <w:iCs/>
          <w:sz w:val="21"/>
          <w:szCs w:val="21"/>
          <w:u w:val="single"/>
          <w:lang w:val="en-US"/>
        </w:rPr>
        <w:t>þættir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:  </w:t>
      </w:r>
    </w:p>
    <w:p w14:paraId="563C8555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Að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nemandi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getur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: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AD3F5CD" w14:textId="77777777" w:rsidR="00547E8F" w:rsidRPr="007D1196" w:rsidRDefault="00547E8F" w:rsidP="00547E8F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unnið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þær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tillfinningar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fylgja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vinna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tapa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leikjum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089B733" w14:textId="77777777" w:rsidR="00547E8F" w:rsidRPr="007D1196" w:rsidRDefault="00547E8F" w:rsidP="00547E8F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skilið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skipulagshugtök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skólaíþróttum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farið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eftir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leikreglum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E4617F1" w14:textId="77777777" w:rsidR="00547E8F" w:rsidRPr="007D1196" w:rsidRDefault="00547E8F" w:rsidP="00547E8F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0211280F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Líkamsvitund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leikni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afkastageta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: </w:t>
      </w:r>
    </w:p>
    <w:p w14:paraId="673A8111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nemandi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getur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A765D2B" w14:textId="77777777" w:rsidR="00547E8F" w:rsidRPr="007D1196" w:rsidRDefault="00547E8F" w:rsidP="00547E8F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gert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æfingar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reyna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þol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9E10BFE" w14:textId="77777777" w:rsidR="00547E8F" w:rsidRPr="007D1196" w:rsidRDefault="00547E8F" w:rsidP="00547E8F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sýnt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nokkra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boltafærni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tekið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þátt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nokkrum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mismunandi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boltaleikjum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995F328" w14:textId="77777777" w:rsidR="00547E8F" w:rsidRPr="007D1196" w:rsidRDefault="00547E8F" w:rsidP="00547E8F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gert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hreyfingar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reyna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stöðujafnvegi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hreyfijafnvegi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89DFDE0" w14:textId="77777777" w:rsidR="00547E8F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lastRenderedPageBreak/>
        <w:t>Náttúrufræði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    </w:t>
      </w:r>
    </w:p>
    <w:p w14:paraId="40216AFE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                                                                                                                                     </w:t>
      </w: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Kennari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 Linda Lee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D126C56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Námskipulag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Þrjár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kennslustundir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viku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Samkennsla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með 2 – 3 og 4 bekk.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Námsaðferðir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eru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sýnikennsla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útikennsla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hópavinna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umræður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vinnubækur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Fjallað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eru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um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himingeiminn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lífvera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okkar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umhverfi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árstíðirnar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hringrásir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náttúrinni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6D305D2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08931652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Námsmarkmið</w:t>
      </w:r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 </w:t>
      </w:r>
    </w:p>
    <w:p w14:paraId="0DCBF0C7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efla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forvitni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áhuga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nemenda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umhverfi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sínu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Nemendur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læri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þekkja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skilja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skynja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náttúruna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kringum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sig.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3E0C37B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0B82092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b/>
          <w:bCs/>
          <w:i/>
          <w:iCs/>
          <w:sz w:val="21"/>
          <w:szCs w:val="21"/>
          <w:lang w:val="en-US"/>
        </w:rPr>
        <w:t>Námsmat</w:t>
      </w:r>
      <w:r w:rsidRPr="007D1196">
        <w:rPr>
          <w:rStyle w:val="normaltextrun"/>
          <w:rFonts w:asciiTheme="minorHAnsi" w:hAnsiTheme="minorHAnsi" w:cstheme="minorHAnsi"/>
          <w:b/>
          <w:bCs/>
          <w:i/>
          <w:i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72C6678A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Leiðsagnarmat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Virkni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hópverkefni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vinnubækur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eru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metin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lok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hvorrar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annar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verður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niðurstöður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dregnar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saman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metnar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samkvæmt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hæfniviðmiðum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valin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hafa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verið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Aðalnámskrá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Einkunn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gefin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bókstöfum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07F058E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6404EC21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b/>
          <w:bCs/>
          <w:i/>
          <w:iCs/>
          <w:sz w:val="21"/>
          <w:szCs w:val="21"/>
          <w:lang w:val="en-US"/>
        </w:rPr>
        <w:t>Námsgögn</w:t>
      </w:r>
      <w:r w:rsidRPr="007D1196">
        <w:rPr>
          <w:rStyle w:val="normaltextrun"/>
          <w:rFonts w:asciiTheme="minorHAnsi" w:hAnsiTheme="minorHAnsi" w:cstheme="minorHAnsi"/>
          <w:b/>
          <w:bCs/>
          <w:i/>
          <w:i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  </w:t>
      </w:r>
    </w:p>
    <w:p w14:paraId="2BE39C22" w14:textId="77777777" w:rsidR="00547E8F" w:rsidRPr="007D1196" w:rsidRDefault="00547E8F" w:rsidP="00547E8F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Komdu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skoðaðu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himingeiminn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(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nemendabók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vinnubók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)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5E99EA4" w14:textId="77777777" w:rsidR="00547E8F" w:rsidRPr="007D1196" w:rsidRDefault="00547E8F" w:rsidP="00547E8F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Verkefni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þemahefti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fjörunni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(mms.is)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7E77CEB1" w14:textId="77777777" w:rsidR="00547E8F" w:rsidRPr="007D1196" w:rsidRDefault="00547E8F" w:rsidP="00547E8F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Komdu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skoðaðu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hringrásir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54169B1" w14:textId="77777777" w:rsidR="00547E8F" w:rsidRPr="007D1196" w:rsidRDefault="00547E8F" w:rsidP="00547E8F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Verkefni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Náttúran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allan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ársins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hring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9807BD9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611C17C9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Hæfniviðmið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 </w:t>
      </w:r>
    </w:p>
    <w:p w14:paraId="0DC95FB3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búa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jörðinn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1691C2A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nemandi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getur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: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86A2B55" w14:textId="77777777" w:rsidR="00547E8F" w:rsidRPr="007D1196" w:rsidRDefault="00547E8F" w:rsidP="00547E8F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lýst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breytingum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náttúru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Íslands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eftir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árstíðum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áhrifum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þeirra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lífsskilyrði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fólks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C0D3EEF" w14:textId="77777777" w:rsidR="00547E8F" w:rsidRPr="007D1196" w:rsidRDefault="00547E8F" w:rsidP="00547E8F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lýst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algengustu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lífverum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nánasta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umhverfi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sínu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3344114" w14:textId="77777777" w:rsidR="00547E8F" w:rsidRPr="007D1196" w:rsidRDefault="00547E8F" w:rsidP="00547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5535142" w14:textId="77777777" w:rsidR="009513E5" w:rsidRDefault="00000000"/>
    <w:sectPr w:rsidR="00951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3C4173E"/>
    <w:lvl w:ilvl="0">
      <w:numFmt w:val="bullet"/>
      <w:lvlText w:val="*"/>
      <w:lvlJc w:val="left"/>
    </w:lvl>
  </w:abstractNum>
  <w:abstractNum w:abstractNumId="1" w15:restartNumberingAfterBreak="0">
    <w:nsid w:val="054F54AE"/>
    <w:multiLevelType w:val="hybridMultilevel"/>
    <w:tmpl w:val="B18AB2A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588"/>
    <w:multiLevelType w:val="hybridMultilevel"/>
    <w:tmpl w:val="F57AF3E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36FE"/>
    <w:multiLevelType w:val="hybridMultilevel"/>
    <w:tmpl w:val="F0D48F3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EA5"/>
    <w:multiLevelType w:val="hybridMultilevel"/>
    <w:tmpl w:val="A62ED534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6A1375"/>
    <w:multiLevelType w:val="hybridMultilevel"/>
    <w:tmpl w:val="0BAE675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2455D"/>
    <w:multiLevelType w:val="hybridMultilevel"/>
    <w:tmpl w:val="882687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C6DA1"/>
    <w:multiLevelType w:val="multilevel"/>
    <w:tmpl w:val="F5BE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960644"/>
    <w:multiLevelType w:val="hybridMultilevel"/>
    <w:tmpl w:val="0C1A7C52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805383"/>
    <w:multiLevelType w:val="hybridMultilevel"/>
    <w:tmpl w:val="2116897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21B26"/>
    <w:multiLevelType w:val="hybridMultilevel"/>
    <w:tmpl w:val="7D3E13F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3724"/>
    <w:multiLevelType w:val="hybridMultilevel"/>
    <w:tmpl w:val="2E0036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774E8"/>
    <w:multiLevelType w:val="multilevel"/>
    <w:tmpl w:val="8AAC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E121DB"/>
    <w:multiLevelType w:val="hybridMultilevel"/>
    <w:tmpl w:val="19E612E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A462B"/>
    <w:multiLevelType w:val="multilevel"/>
    <w:tmpl w:val="5738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7A59FB"/>
    <w:multiLevelType w:val="hybridMultilevel"/>
    <w:tmpl w:val="5EF07CC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97038"/>
    <w:multiLevelType w:val="multilevel"/>
    <w:tmpl w:val="EB80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B3402A"/>
    <w:multiLevelType w:val="hybridMultilevel"/>
    <w:tmpl w:val="BA42EAF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F194A"/>
    <w:multiLevelType w:val="hybridMultilevel"/>
    <w:tmpl w:val="A072E11C"/>
    <w:lvl w:ilvl="0" w:tplc="040F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9" w15:restartNumberingAfterBreak="0">
    <w:nsid w:val="491B46B1"/>
    <w:multiLevelType w:val="hybridMultilevel"/>
    <w:tmpl w:val="8438EBD4"/>
    <w:lvl w:ilvl="0" w:tplc="040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94D55EC"/>
    <w:multiLevelType w:val="hybridMultilevel"/>
    <w:tmpl w:val="1E3C51B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E39C5"/>
    <w:multiLevelType w:val="multilevel"/>
    <w:tmpl w:val="ECA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F24442"/>
    <w:multiLevelType w:val="hybridMultilevel"/>
    <w:tmpl w:val="D49E71D8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544BF9"/>
    <w:multiLevelType w:val="hybridMultilevel"/>
    <w:tmpl w:val="8D1A9A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8774B"/>
    <w:multiLevelType w:val="hybridMultilevel"/>
    <w:tmpl w:val="9986156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23944"/>
    <w:multiLevelType w:val="hybridMultilevel"/>
    <w:tmpl w:val="4BBE250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821D5"/>
    <w:multiLevelType w:val="hybridMultilevel"/>
    <w:tmpl w:val="D1F8BD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836DF"/>
    <w:multiLevelType w:val="hybridMultilevel"/>
    <w:tmpl w:val="FFEA818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6644A"/>
    <w:multiLevelType w:val="hybridMultilevel"/>
    <w:tmpl w:val="4E88319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E5919"/>
    <w:multiLevelType w:val="hybridMultilevel"/>
    <w:tmpl w:val="C81A48BA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314E16"/>
    <w:multiLevelType w:val="hybridMultilevel"/>
    <w:tmpl w:val="52223E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772B6"/>
    <w:multiLevelType w:val="hybridMultilevel"/>
    <w:tmpl w:val="DEFC11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32C20"/>
    <w:multiLevelType w:val="hybridMultilevel"/>
    <w:tmpl w:val="1A5214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C0B57"/>
    <w:multiLevelType w:val="multilevel"/>
    <w:tmpl w:val="736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B51A31"/>
    <w:multiLevelType w:val="hybridMultilevel"/>
    <w:tmpl w:val="110C67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A5896"/>
    <w:multiLevelType w:val="hybridMultilevel"/>
    <w:tmpl w:val="87E85510"/>
    <w:lvl w:ilvl="0" w:tplc="040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78171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02263111">
    <w:abstractNumId w:val="24"/>
  </w:num>
  <w:num w:numId="3" w16cid:durableId="511072919">
    <w:abstractNumId w:val="19"/>
  </w:num>
  <w:num w:numId="4" w16cid:durableId="682510171">
    <w:abstractNumId w:val="11"/>
  </w:num>
  <w:num w:numId="5" w16cid:durableId="1049381881">
    <w:abstractNumId w:val="3"/>
  </w:num>
  <w:num w:numId="6" w16cid:durableId="1652366952">
    <w:abstractNumId w:val="9"/>
  </w:num>
  <w:num w:numId="7" w16cid:durableId="821849213">
    <w:abstractNumId w:val="2"/>
  </w:num>
  <w:num w:numId="8" w16cid:durableId="859513501">
    <w:abstractNumId w:val="34"/>
  </w:num>
  <w:num w:numId="9" w16cid:durableId="746919379">
    <w:abstractNumId w:val="23"/>
  </w:num>
  <w:num w:numId="10" w16cid:durableId="2088990609">
    <w:abstractNumId w:val="21"/>
  </w:num>
  <w:num w:numId="11" w16cid:durableId="1173227987">
    <w:abstractNumId w:val="32"/>
  </w:num>
  <w:num w:numId="12" w16cid:durableId="138042075">
    <w:abstractNumId w:val="15"/>
  </w:num>
  <w:num w:numId="13" w16cid:durableId="1168983157">
    <w:abstractNumId w:val="31"/>
  </w:num>
  <w:num w:numId="14" w16cid:durableId="2015184887">
    <w:abstractNumId w:val="5"/>
  </w:num>
  <w:num w:numId="15" w16cid:durableId="496262709">
    <w:abstractNumId w:val="6"/>
  </w:num>
  <w:num w:numId="16" w16cid:durableId="1878355015">
    <w:abstractNumId w:val="1"/>
  </w:num>
  <w:num w:numId="17" w16cid:durableId="572736264">
    <w:abstractNumId w:val="4"/>
  </w:num>
  <w:num w:numId="18" w16cid:durableId="1031497051">
    <w:abstractNumId w:val="20"/>
  </w:num>
  <w:num w:numId="19" w16cid:durableId="464205726">
    <w:abstractNumId w:val="12"/>
  </w:num>
  <w:num w:numId="20" w16cid:durableId="1462767018">
    <w:abstractNumId w:val="35"/>
  </w:num>
  <w:num w:numId="21" w16cid:durableId="1669559847">
    <w:abstractNumId w:val="17"/>
  </w:num>
  <w:num w:numId="22" w16cid:durableId="415595018">
    <w:abstractNumId w:val="7"/>
  </w:num>
  <w:num w:numId="23" w16cid:durableId="756094784">
    <w:abstractNumId w:val="14"/>
  </w:num>
  <w:num w:numId="24" w16cid:durableId="768700788">
    <w:abstractNumId w:val="33"/>
  </w:num>
  <w:num w:numId="25" w16cid:durableId="876744408">
    <w:abstractNumId w:val="30"/>
  </w:num>
  <w:num w:numId="26" w16cid:durableId="757756102">
    <w:abstractNumId w:val="16"/>
  </w:num>
  <w:num w:numId="27" w16cid:durableId="449669843">
    <w:abstractNumId w:val="27"/>
  </w:num>
  <w:num w:numId="28" w16cid:durableId="1923490603">
    <w:abstractNumId w:val="13"/>
  </w:num>
  <w:num w:numId="29" w16cid:durableId="1526166499">
    <w:abstractNumId w:val="29"/>
  </w:num>
  <w:num w:numId="30" w16cid:durableId="166671782">
    <w:abstractNumId w:val="22"/>
  </w:num>
  <w:num w:numId="31" w16cid:durableId="1365785236">
    <w:abstractNumId w:val="26"/>
  </w:num>
  <w:num w:numId="32" w16cid:durableId="2042126629">
    <w:abstractNumId w:val="28"/>
  </w:num>
  <w:num w:numId="33" w16cid:durableId="221991618">
    <w:abstractNumId w:val="18"/>
  </w:num>
  <w:num w:numId="34" w16cid:durableId="395786491">
    <w:abstractNumId w:val="25"/>
  </w:num>
  <w:num w:numId="35" w16cid:durableId="986855210">
    <w:abstractNumId w:val="8"/>
  </w:num>
  <w:num w:numId="36" w16cid:durableId="2121535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8F"/>
    <w:rsid w:val="004507EA"/>
    <w:rsid w:val="00547E8F"/>
    <w:rsid w:val="006541D3"/>
    <w:rsid w:val="00944AD2"/>
    <w:rsid w:val="00A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0018"/>
  <w15:chartTrackingRefBased/>
  <w15:docId w15:val="{1D88E893-F50A-46FC-8250-6582E460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8F"/>
    <w:pPr>
      <w:ind w:left="720"/>
      <w:contextualSpacing/>
    </w:pPr>
  </w:style>
  <w:style w:type="paragraph" w:customStyle="1" w:styleId="paragraph">
    <w:name w:val="paragraph"/>
    <w:basedOn w:val="Normal"/>
    <w:rsid w:val="005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spellingerror">
    <w:name w:val="spellingerror"/>
    <w:basedOn w:val="DefaultParagraphFont"/>
    <w:rsid w:val="00547E8F"/>
  </w:style>
  <w:style w:type="character" w:customStyle="1" w:styleId="normaltextrun">
    <w:name w:val="normaltextrun"/>
    <w:basedOn w:val="DefaultParagraphFont"/>
    <w:rsid w:val="00547E8F"/>
  </w:style>
  <w:style w:type="character" w:customStyle="1" w:styleId="eop">
    <w:name w:val="eop"/>
    <w:basedOn w:val="DefaultParagraphFont"/>
    <w:rsid w:val="00547E8F"/>
  </w:style>
  <w:style w:type="paragraph" w:styleId="NormalWeb">
    <w:name w:val="Normal (Web)"/>
    <w:basedOn w:val="Normal"/>
    <w:uiPriority w:val="99"/>
    <w:semiHidden/>
    <w:unhideWhenUsed/>
    <w:rsid w:val="00547E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2676</Words>
  <Characters>15255</Characters>
  <Application>Microsoft Office Word</Application>
  <DocSecurity>0</DocSecurity>
  <Lines>127</Lines>
  <Paragraphs>35</Paragraphs>
  <ScaleCrop>false</ScaleCrop>
  <Company/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Halldóra Pétursdóttir</dc:creator>
  <cp:keywords/>
  <dc:description/>
  <cp:lastModifiedBy>Anna Lind Ragnarsdóttir</cp:lastModifiedBy>
  <cp:revision>2</cp:revision>
  <dcterms:created xsi:type="dcterms:W3CDTF">2022-11-15T14:05:00Z</dcterms:created>
  <dcterms:modified xsi:type="dcterms:W3CDTF">2022-11-15T15:23:00Z</dcterms:modified>
</cp:coreProperties>
</file>